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618463E4" w:rsidR="00A45A48" w:rsidRDefault="00D6414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612A11" wp14:editId="753DCAB5">
                <wp:simplePos x="0" y="0"/>
                <wp:positionH relativeFrom="column">
                  <wp:posOffset>-514985</wp:posOffset>
                </wp:positionH>
                <wp:positionV relativeFrom="paragraph">
                  <wp:posOffset>-531918</wp:posOffset>
                </wp:positionV>
                <wp:extent cx="7501467" cy="2171700"/>
                <wp:effectExtent l="0" t="0" r="29845" b="381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467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108B5" id="Rettangolo 5" o:spid="_x0000_s1026" style="position:absolute;margin-left:-40.55pt;margin-top:-41.9pt;width:590.65pt;height:17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&#13;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8E58FB"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3600" behindDoc="1" locked="0" layoutInCell="0" allowOverlap="1" wp14:anchorId="5F89C714" wp14:editId="63223F81">
            <wp:simplePos x="0" y="0"/>
            <wp:positionH relativeFrom="margin">
              <wp:posOffset>707390</wp:posOffset>
            </wp:positionH>
            <wp:positionV relativeFrom="paragraph">
              <wp:posOffset>-235585</wp:posOffset>
            </wp:positionV>
            <wp:extent cx="5016500" cy="1536700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B4E8B" wp14:editId="56B474F5">
                <wp:simplePos x="0" y="0"/>
                <wp:positionH relativeFrom="page">
                  <wp:posOffset>7087024</wp:posOffset>
                </wp:positionH>
                <wp:positionV relativeFrom="page">
                  <wp:posOffset>24976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090F" id="Immagine3" o:spid="_x0000_s1026" style="position:absolute;margin-left:558.05pt;margin-top:1.9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vf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D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" strokecolor="#9cc2e5">
                <v:stroke joinstyle="round"/>
                <w10:wrap anchorx="page" anchory="page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A6E08" wp14:editId="2A06CD34">
                <wp:simplePos x="0" y="0"/>
                <wp:positionH relativeFrom="page">
                  <wp:posOffset>322157</wp:posOffset>
                </wp:positionH>
                <wp:positionV relativeFrom="page">
                  <wp:posOffset>24977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1984" id="Immagine3" o:spid="_x0000_s1026" style="position:absolute;margin-left:25.35pt;margin-top:1.9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bU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F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08E3546E" w14:textId="34D7CA96" w:rsidR="00A45A48" w:rsidRDefault="00A45A48" w:rsidP="00FD1789">
      <w:pPr>
        <w:spacing w:before="2760"/>
      </w:pPr>
    </w:p>
    <w:p w14:paraId="142AA38E" w14:textId="77777777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034E0478" w14:textId="77777777" w:rsidR="00D6414C" w:rsidRDefault="00D6414C" w:rsidP="00D6414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PRIMO ANNO</w:t>
      </w:r>
    </w:p>
    <w:p w14:paraId="630E2338" w14:textId="77777777" w:rsidR="00D6414C" w:rsidRDefault="00D6414C" w:rsidP="00D6414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202_-202_</w:t>
      </w:r>
    </w:p>
    <w:p w14:paraId="72214F6B" w14:textId="7ACF71CF" w:rsidR="00A45A48" w:rsidRDefault="00A45A48">
      <w:pPr>
        <w:spacing w:before="240"/>
        <w:jc w:val="center"/>
        <w:rPr>
          <w:b/>
          <w:sz w:val="28"/>
          <w:szCs w:val="28"/>
        </w:rPr>
      </w:pP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FD1789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FD1789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FD1789">
      <w:pPr>
        <w:spacing w:before="8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2C6140AF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 xml:space="preserve">Servizi </w:t>
            </w:r>
            <w:r w:rsidR="00336EDD">
              <w:rPr>
                <w:b/>
                <w:color w:val="000000"/>
                <w:sz w:val="24"/>
                <w:szCs w:val="24"/>
              </w:rPr>
              <w:t>culturali e dello spettacolo</w:t>
            </w:r>
          </w:p>
        </w:tc>
      </w:tr>
    </w:tbl>
    <w:p w14:paraId="5433A0AB" w14:textId="49BD560B" w:rsidR="00FD1789" w:rsidRDefault="00FD1789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3CF1DE29" w:rsidR="001461B1" w:rsidRDefault="00FD1789" w:rsidP="00FD178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708CEE14" w:rsid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6996607C" w14:textId="79B6B5F4" w:rsidR="00D6414C" w:rsidRPr="00D6414C" w:rsidRDefault="00D6414C" w:rsidP="00D6414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429AA545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41C32B32" w14:textId="55814A5A" w:rsidR="000C5E71" w:rsidRDefault="000C5E71" w:rsidP="000C5E71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</w:t>
      </w:r>
      <w:r w:rsidR="00D6414C">
        <w:t>_</w:t>
      </w:r>
      <w:r>
        <w:t xml:space="preserve">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0C5E71" w14:paraId="7CA8FE59" w14:textId="77777777" w:rsidTr="00D6414C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775D02EA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4645BE79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0C5E71" w14:paraId="424F3B55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7A3286BA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678B12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C9E284D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74A40737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3B5B2E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713FAA0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5A7D1BFD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CA7A93B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DAAC025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74829CD2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1C7162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0571C2A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7A9A38AF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97D8B5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32359A1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18E03A65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D2D04F0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419E826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2E326BCD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F5E6A1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1B53D96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30EBDF2F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3DDDEB2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23C6505A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3108850D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EE50A3B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42D540F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0A055B2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A867B1A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90EC40F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39FEA575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91E4374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BF93B18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6684444B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B3CF112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F3FC780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535CF5CA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304E19C7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0AB3280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0CD55C09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038734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0CCBB96" w14:textId="77777777" w:rsidTr="00D6414C">
        <w:trPr>
          <w:trHeight w:val="510"/>
          <w:jc w:val="center"/>
        </w:trPr>
        <w:tc>
          <w:tcPr>
            <w:tcW w:w="3882" w:type="dxa"/>
            <w:vAlign w:val="center"/>
          </w:tcPr>
          <w:p w14:paraId="02BD2BE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2E49D067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294554DE" w14:textId="77777777" w:rsidR="000C5E71" w:rsidRDefault="000C5E71" w:rsidP="000C5E71"/>
    <w:p w14:paraId="63D58749" w14:textId="77777777" w:rsidR="000C5E71" w:rsidRDefault="000C5E71" w:rsidP="000C5E71">
      <w:r>
        <w:br w:type="page"/>
      </w:r>
    </w:p>
    <w:p w14:paraId="77B4EA6D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Start w:id="2" w:name="_heading=h.2jxsxqh" w:colFirst="0" w:colLast="0"/>
      <w:bookmarkEnd w:id="1"/>
      <w:bookmarkEnd w:id="2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72923C73" w14:textId="77777777" w:rsidR="00AE2097" w:rsidRDefault="00AE2097" w:rsidP="00AE2097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E2097" w14:paraId="1E219B8F" w14:textId="77777777" w:rsidTr="00D6414C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6F25F47F" w14:textId="77777777" w:rsidR="00AE2097" w:rsidRPr="00AE2097" w:rsidRDefault="00AE2097" w:rsidP="00AE2097">
            <w:pPr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E2097" w14:paraId="24D0508C" w14:textId="77777777" w:rsidTr="00D6414C">
        <w:trPr>
          <w:trHeight w:val="397"/>
          <w:jc w:val="center"/>
        </w:trPr>
        <w:tc>
          <w:tcPr>
            <w:tcW w:w="7621" w:type="dxa"/>
            <w:vAlign w:val="center"/>
          </w:tcPr>
          <w:p w14:paraId="0A597453" w14:textId="5FA713EB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Data inizio lezioni: </w:t>
            </w:r>
            <w:r w:rsidR="00D6414C">
              <w:rPr>
                <w:color w:val="000000"/>
              </w:rPr>
              <w:t>__</w:t>
            </w:r>
            <w:r>
              <w:rPr>
                <w:color w:val="000000"/>
              </w:rPr>
              <w:t xml:space="preserve"> settembre 202</w:t>
            </w:r>
            <w:r w:rsidR="00D6414C">
              <w:rPr>
                <w:color w:val="000000"/>
              </w:rPr>
              <w:t>_</w:t>
            </w:r>
          </w:p>
        </w:tc>
      </w:tr>
      <w:tr w:rsidR="00AE2097" w14:paraId="5B18E046" w14:textId="77777777" w:rsidTr="00D6414C">
        <w:trPr>
          <w:trHeight w:val="397"/>
          <w:jc w:val="center"/>
        </w:trPr>
        <w:tc>
          <w:tcPr>
            <w:tcW w:w="7621" w:type="dxa"/>
            <w:vAlign w:val="center"/>
          </w:tcPr>
          <w:p w14:paraId="66AECDC5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La classe è/non è iniziale</w:t>
            </w:r>
          </w:p>
        </w:tc>
      </w:tr>
    </w:tbl>
    <w:p w14:paraId="6460B1DF" w14:textId="77777777" w:rsidR="00AE2097" w:rsidRDefault="00AE2097" w:rsidP="00AE2097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E2097" w14:paraId="37A7296D" w14:textId="77777777" w:rsidTr="00D6414C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6C94AD0C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1EBF9AED" w14:textId="77777777" w:rsidR="00AE2097" w:rsidRDefault="00AE2097" w:rsidP="00AE2097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E2097" w14:paraId="267C4311" w14:textId="77777777" w:rsidTr="00D6414C">
        <w:trPr>
          <w:trHeight w:val="397"/>
          <w:jc w:val="center"/>
        </w:trPr>
        <w:tc>
          <w:tcPr>
            <w:tcW w:w="6416" w:type="dxa"/>
            <w:vAlign w:val="center"/>
          </w:tcPr>
          <w:p w14:paraId="22ECFE56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78E5E482" w14:textId="77777777" w:rsidR="00AE2097" w:rsidRDefault="00AE2097" w:rsidP="00AE2097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E2097" w14:paraId="10AFDB14" w14:textId="77777777" w:rsidTr="00D6414C">
        <w:trPr>
          <w:trHeight w:val="397"/>
          <w:jc w:val="center"/>
        </w:trPr>
        <w:tc>
          <w:tcPr>
            <w:tcW w:w="6416" w:type="dxa"/>
            <w:vAlign w:val="center"/>
          </w:tcPr>
          <w:p w14:paraId="0825B620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29C8A006" w14:textId="77777777" w:rsidR="00AE2097" w:rsidRDefault="00AE2097" w:rsidP="00AE2097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E2097" w14:paraId="1712D651" w14:textId="77777777" w:rsidTr="00D6414C">
        <w:trPr>
          <w:trHeight w:val="397"/>
          <w:jc w:val="center"/>
        </w:trPr>
        <w:tc>
          <w:tcPr>
            <w:tcW w:w="6416" w:type="dxa"/>
            <w:vAlign w:val="center"/>
          </w:tcPr>
          <w:p w14:paraId="45743A06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16E2D505" w14:textId="77777777" w:rsidR="00AE2097" w:rsidRDefault="00AE2097" w:rsidP="00AE2097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48B4AF6D" w14:textId="77777777" w:rsidR="00AE2097" w:rsidRDefault="00AE2097" w:rsidP="00AE2097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E2097" w14:paraId="73F483E3" w14:textId="77777777" w:rsidTr="00D6414C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56BAC5CF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56436E8A" w14:textId="77777777" w:rsidR="00AE2097" w:rsidRDefault="00AE2097" w:rsidP="00AE2097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E2097" w14:paraId="2128D95B" w14:textId="77777777" w:rsidTr="00D6414C">
        <w:trPr>
          <w:trHeight w:val="397"/>
          <w:jc w:val="center"/>
        </w:trPr>
        <w:tc>
          <w:tcPr>
            <w:tcW w:w="6483" w:type="dxa"/>
            <w:vAlign w:val="center"/>
          </w:tcPr>
          <w:p w14:paraId="0674A0EA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434DF7D1" w14:textId="77777777" w:rsidR="00AE2097" w:rsidRDefault="00AE2097" w:rsidP="00AE2097">
            <w:pPr>
              <w:spacing w:after="0"/>
              <w:jc w:val="center"/>
            </w:pPr>
          </w:p>
        </w:tc>
      </w:tr>
      <w:tr w:rsidR="00AE2097" w14:paraId="0572C923" w14:textId="77777777" w:rsidTr="00D6414C">
        <w:trPr>
          <w:trHeight w:val="397"/>
          <w:jc w:val="center"/>
        </w:trPr>
        <w:tc>
          <w:tcPr>
            <w:tcW w:w="6483" w:type="dxa"/>
            <w:vAlign w:val="center"/>
          </w:tcPr>
          <w:p w14:paraId="37273606" w14:textId="77777777" w:rsidR="00AE2097" w:rsidRDefault="00AE2097" w:rsidP="00AE2097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76506655" w14:textId="77777777" w:rsidR="00AE2097" w:rsidRDefault="00AE2097" w:rsidP="00AE2097">
            <w:pPr>
              <w:spacing w:after="0"/>
              <w:jc w:val="center"/>
            </w:pPr>
          </w:p>
        </w:tc>
      </w:tr>
      <w:tr w:rsidR="00AE2097" w14:paraId="16E8DFA2" w14:textId="77777777" w:rsidTr="00D6414C">
        <w:trPr>
          <w:trHeight w:val="397"/>
          <w:jc w:val="center"/>
        </w:trPr>
        <w:tc>
          <w:tcPr>
            <w:tcW w:w="6483" w:type="dxa"/>
            <w:vAlign w:val="center"/>
          </w:tcPr>
          <w:p w14:paraId="1F9AF9BE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176BA014" w14:textId="77777777" w:rsidR="00AE2097" w:rsidRDefault="00AE2097" w:rsidP="00AE2097">
            <w:pPr>
              <w:spacing w:after="0"/>
              <w:jc w:val="center"/>
            </w:pPr>
          </w:p>
        </w:tc>
      </w:tr>
      <w:tr w:rsidR="00AE2097" w14:paraId="7F3DAC42" w14:textId="77777777" w:rsidTr="00D6414C">
        <w:trPr>
          <w:trHeight w:val="397"/>
          <w:jc w:val="center"/>
        </w:trPr>
        <w:tc>
          <w:tcPr>
            <w:tcW w:w="6483" w:type="dxa"/>
            <w:vAlign w:val="center"/>
          </w:tcPr>
          <w:p w14:paraId="7ED7FE73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3F496F3F" w14:textId="77777777" w:rsidR="00AE2097" w:rsidRDefault="00AE2097" w:rsidP="00AE2097">
            <w:pPr>
              <w:spacing w:after="0"/>
              <w:jc w:val="center"/>
            </w:pPr>
          </w:p>
        </w:tc>
      </w:tr>
    </w:tbl>
    <w:p w14:paraId="7C066126" w14:textId="77777777" w:rsidR="00AE2097" w:rsidRDefault="00AE2097" w:rsidP="00AE2097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E2097" w14:paraId="563DFF01" w14:textId="77777777" w:rsidTr="00D6414C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BC9F4B4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DBD67A5" w14:textId="77777777" w:rsidR="00AE2097" w:rsidRDefault="00AE2097" w:rsidP="00AE2097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E2097" w14:paraId="5D2C661D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236CAFF1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1BA67D94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5BD4D294" w14:textId="77777777" w:rsidTr="00D6414C">
        <w:trPr>
          <w:trHeight w:val="397"/>
          <w:jc w:val="center"/>
        </w:trPr>
        <w:tc>
          <w:tcPr>
            <w:tcW w:w="6511" w:type="dxa"/>
            <w:vAlign w:val="center"/>
          </w:tcPr>
          <w:p w14:paraId="0B564E17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08FE7CE2" w14:textId="77777777" w:rsidR="00AE2097" w:rsidRPr="001936CF" w:rsidRDefault="00AE2097" w:rsidP="00AE2097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2609AA3E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4942ADE3" w14:textId="77777777" w:rsidTr="00D6414C">
        <w:trPr>
          <w:trHeight w:val="397"/>
          <w:jc w:val="center"/>
        </w:trPr>
        <w:tc>
          <w:tcPr>
            <w:tcW w:w="6511" w:type="dxa"/>
            <w:vAlign w:val="center"/>
          </w:tcPr>
          <w:p w14:paraId="0E9F719A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15D5E1C3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7BB3EE8C" w14:textId="77777777" w:rsidTr="00D6414C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1E15B236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16285CD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0AD6224A" w14:textId="77777777" w:rsidTr="00D6414C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0D37256" w14:textId="77777777" w:rsidR="00AE2097" w:rsidRPr="00AE2097" w:rsidRDefault="00AE2097" w:rsidP="00AE2097">
            <w:pPr>
              <w:spacing w:after="0"/>
              <w:rPr>
                <w:b/>
                <w:color w:val="000000"/>
              </w:rPr>
            </w:pPr>
            <w:r w:rsidRPr="00AE2097">
              <w:rPr>
                <w:b/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AE2097" w14:paraId="3A1F5A09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53EE2A94" w14:textId="77777777" w:rsidR="00AE2097" w:rsidRDefault="00AE2097" w:rsidP="00AE2097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2E4445B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7F36DF68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5FCDD23A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606D56E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41E10D57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725A21F" w14:textId="77777777" w:rsidR="00AE2097" w:rsidRDefault="00AE2097" w:rsidP="00AE20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9C97D83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  <w:tr w:rsidR="00AE2097" w14:paraId="37BB1A5A" w14:textId="77777777" w:rsidTr="00D6414C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71C99B18" w14:textId="77777777" w:rsidR="00AE2097" w:rsidRPr="00AE2097" w:rsidRDefault="00AE2097" w:rsidP="00AE20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E2097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E4FD56A" w14:textId="77777777" w:rsidR="00AE2097" w:rsidRDefault="00AE2097" w:rsidP="00AE2097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1FEEB62E" w14:textId="77777777" w:rsidR="00AE2097" w:rsidRDefault="00AE2097" w:rsidP="00AE2097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3" w:name="_heading=h.1fob9te" w:colFirst="0" w:colLast="0"/>
      <w:bookmarkEnd w:id="3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AE2097" w14:paraId="0F646C9A" w14:textId="77777777" w:rsidTr="00D6414C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23CFC121" w14:textId="77777777" w:rsidR="00AE2097" w:rsidRPr="00AE2097" w:rsidRDefault="00AE2097" w:rsidP="00AE2097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AE2097"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7430CE3A" w14:textId="77777777" w:rsidR="00AE2097" w:rsidRPr="005C6A25" w:rsidRDefault="00AE2097" w:rsidP="00D6414C">
            <w:pP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AE2097" w14:paraId="4BAB71AC" w14:textId="77777777" w:rsidTr="00D6414C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1AA70838" w14:textId="77777777" w:rsidR="00AE2097" w:rsidRPr="001936CF" w:rsidRDefault="00AE2097" w:rsidP="00AE2097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14F30FA2" w14:textId="77777777" w:rsidR="00AE2097" w:rsidRPr="005C6A25" w:rsidRDefault="00AE2097" w:rsidP="00D6414C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AE2097" w14:paraId="09762A01" w14:textId="77777777" w:rsidTr="00D6414C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0B34B9B1" w14:textId="77777777" w:rsidR="00AE2097" w:rsidRPr="001936CF" w:rsidRDefault="00AE2097" w:rsidP="00AE2097">
            <w:pPr>
              <w:spacing w:after="0"/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00C4657D" w14:textId="77777777" w:rsidR="00AE2097" w:rsidRDefault="00AE2097" w:rsidP="00D6414C">
            <w:pPr>
              <w:spacing w:before="60" w:after="60"/>
              <w:rPr>
                <w:b/>
                <w:color w:val="000000"/>
              </w:rPr>
            </w:pPr>
          </w:p>
        </w:tc>
      </w:tr>
      <w:tr w:rsidR="00AE2097" w14:paraId="7975BA8D" w14:textId="77777777" w:rsidTr="00D6414C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153627AF" w14:textId="77777777" w:rsidR="00AE2097" w:rsidRPr="001936CF" w:rsidRDefault="00AE2097" w:rsidP="00AE2097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99D0FD8" w14:textId="77777777" w:rsidR="00AE2097" w:rsidRDefault="00AE2097" w:rsidP="00D6414C">
            <w:pPr>
              <w:spacing w:before="60" w:after="60"/>
              <w:rPr>
                <w:b/>
                <w:color w:val="000000"/>
              </w:rPr>
            </w:pPr>
          </w:p>
        </w:tc>
      </w:tr>
      <w:tr w:rsidR="00AE2097" w14:paraId="1FB9425B" w14:textId="77777777" w:rsidTr="00D6414C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482BD17" w14:textId="77777777" w:rsidR="00AE2097" w:rsidRPr="001936CF" w:rsidRDefault="00AE2097" w:rsidP="00D6414C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169CFD97" w14:textId="77777777" w:rsidR="00AE2097" w:rsidRDefault="00AE2097" w:rsidP="00D6414C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21334EE3" w14:textId="77777777" w:rsidR="00AE2097" w:rsidRPr="00C02E78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48662C49" w14:textId="77777777" w:rsidR="00AE2097" w:rsidRPr="009D703B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12BDD3D9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774F1D1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7C6DAB6D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6565FE6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AA9B23B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B273356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9E94309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4BD6D1D" w14:textId="77777777" w:rsidR="00AE2097" w:rsidRPr="0055133A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20FB7E5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E2097" w14:paraId="44C4F1AB" w14:textId="77777777" w:rsidTr="00D6414C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000E952D" w14:textId="77777777" w:rsidR="00AE2097" w:rsidRDefault="00AE2097" w:rsidP="00D6414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4A7D8FAD" w14:textId="77777777" w:rsidR="00AE2097" w:rsidRDefault="00AE2097" w:rsidP="00D6414C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4DFDBFC2" w14:textId="77777777" w:rsidR="00AE2097" w:rsidRDefault="00AE2097" w:rsidP="00D6414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1AB249C6" w14:textId="77777777" w:rsidR="00AE2097" w:rsidRDefault="00AE2097" w:rsidP="00D6414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E2097" w14:paraId="54C40BBA" w14:textId="77777777" w:rsidTr="00D6414C">
        <w:trPr>
          <w:trHeight w:val="57"/>
        </w:trPr>
        <w:tc>
          <w:tcPr>
            <w:tcW w:w="2974" w:type="dxa"/>
            <w:vAlign w:val="center"/>
          </w:tcPr>
          <w:p w14:paraId="52780490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6153E12D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69F26585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32D87EB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E2097" w14:paraId="088706B3" w14:textId="77777777" w:rsidTr="00D6414C">
        <w:trPr>
          <w:trHeight w:val="57"/>
        </w:trPr>
        <w:tc>
          <w:tcPr>
            <w:tcW w:w="2974" w:type="dxa"/>
            <w:vAlign w:val="center"/>
          </w:tcPr>
          <w:p w14:paraId="0002B1BF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02699155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26F90C0D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3B500971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E2097" w14:paraId="1F362A11" w14:textId="77777777" w:rsidTr="00D6414C">
        <w:trPr>
          <w:trHeight w:val="57"/>
        </w:trPr>
        <w:tc>
          <w:tcPr>
            <w:tcW w:w="2974" w:type="dxa"/>
            <w:vAlign w:val="center"/>
          </w:tcPr>
          <w:p w14:paraId="3F18C1EA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33D41363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69F88D96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7F5C9E69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E2097" w14:paraId="00248B49" w14:textId="77777777" w:rsidTr="00D6414C">
        <w:trPr>
          <w:trHeight w:val="496"/>
        </w:trPr>
        <w:tc>
          <w:tcPr>
            <w:tcW w:w="2974" w:type="dxa"/>
            <w:vAlign w:val="center"/>
          </w:tcPr>
          <w:p w14:paraId="7BF894D4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0A72943C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68AD8827" w14:textId="77777777" w:rsidR="00AE2097" w:rsidRDefault="00AE2097" w:rsidP="00D6414C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644D2F82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E2097" w14:paraId="4D082746" w14:textId="77777777" w:rsidTr="00D6414C">
        <w:trPr>
          <w:trHeight w:val="57"/>
        </w:trPr>
        <w:tc>
          <w:tcPr>
            <w:tcW w:w="2974" w:type="dxa"/>
            <w:vAlign w:val="center"/>
          </w:tcPr>
          <w:p w14:paraId="15002911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23437D6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684ED999" w14:textId="77777777" w:rsidR="00AE2097" w:rsidRDefault="00AE2097" w:rsidP="00D6414C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33FEB23A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4CD777DA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E2097" w14:paraId="2FFB64C9" w14:textId="77777777" w:rsidTr="00D6414C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011DD4B8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7076473F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049822C5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5B7A875A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06A772D9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60ED9891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1602D330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056C8A1E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AE2097" w14:paraId="03BACE8B" w14:textId="77777777" w:rsidTr="00D6414C">
        <w:trPr>
          <w:trHeight w:val="454"/>
        </w:trPr>
        <w:tc>
          <w:tcPr>
            <w:tcW w:w="2311" w:type="dxa"/>
            <w:vAlign w:val="center"/>
          </w:tcPr>
          <w:p w14:paraId="5A563C39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951424E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7D697DE1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530F0EE2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30926730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7B8D7B38" w14:textId="77777777" w:rsidR="00AE2097" w:rsidRDefault="00AE2097" w:rsidP="00AE2097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E2097" w14:paraId="3342D5E3" w14:textId="77777777" w:rsidTr="00D6414C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7DBD0AED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58592267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6E89B071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E2097" w14:paraId="3175C1FE" w14:textId="77777777" w:rsidTr="00D6414C">
        <w:trPr>
          <w:trHeight w:val="1456"/>
        </w:trPr>
        <w:tc>
          <w:tcPr>
            <w:tcW w:w="3029" w:type="dxa"/>
            <w:vAlign w:val="center"/>
          </w:tcPr>
          <w:p w14:paraId="2614429A" w14:textId="77777777" w:rsidR="00AE2097" w:rsidRPr="004D0097" w:rsidRDefault="00AE2097" w:rsidP="00D6414C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724BDF51" w14:textId="77777777" w:rsidR="00AE2097" w:rsidRDefault="00AE2097" w:rsidP="00D6414C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63C30A4E" w14:textId="77777777" w:rsidR="00AE2097" w:rsidRDefault="00AE2097" w:rsidP="00D6414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4C6F311F" w14:textId="77777777" w:rsidR="00AE2097" w:rsidRDefault="00AE2097" w:rsidP="00D6414C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60BC437B" w14:textId="77777777" w:rsidR="00AE2097" w:rsidRDefault="00AE2097" w:rsidP="00D6414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E2097" w14:paraId="133B4506" w14:textId="77777777" w:rsidTr="00D6414C">
        <w:trPr>
          <w:trHeight w:val="1417"/>
        </w:trPr>
        <w:tc>
          <w:tcPr>
            <w:tcW w:w="3029" w:type="dxa"/>
            <w:vAlign w:val="center"/>
          </w:tcPr>
          <w:p w14:paraId="0D9FEDDD" w14:textId="77777777" w:rsidR="00AE2097" w:rsidRPr="004D0097" w:rsidRDefault="00AE2097" w:rsidP="00D641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4B7500CA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62AC267D" w14:textId="77777777" w:rsidR="00AE2097" w:rsidRDefault="00AE2097" w:rsidP="00D6414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014D72D7" w14:textId="77777777" w:rsidR="00AE2097" w:rsidRPr="00063928" w:rsidRDefault="00AE2097" w:rsidP="00D6414C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AE2097" w14:paraId="4140BBCD" w14:textId="77777777" w:rsidTr="00D6414C">
        <w:trPr>
          <w:trHeight w:val="1417"/>
        </w:trPr>
        <w:tc>
          <w:tcPr>
            <w:tcW w:w="3029" w:type="dxa"/>
            <w:vAlign w:val="center"/>
          </w:tcPr>
          <w:p w14:paraId="63D3C362" w14:textId="77777777" w:rsidR="00AE2097" w:rsidRPr="004D0097" w:rsidRDefault="00AE2097" w:rsidP="00D641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4DFB6187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3FD94ECF" w14:textId="77777777" w:rsidR="00AE2097" w:rsidRDefault="00AE2097" w:rsidP="00D6414C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0EB14214" w14:textId="77777777" w:rsidR="00AE2097" w:rsidRPr="00B767D2" w:rsidRDefault="00AE2097" w:rsidP="00D6414C">
            <w:pPr>
              <w:spacing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AE2097" w14:paraId="565E4725" w14:textId="77777777" w:rsidTr="00D6414C">
        <w:trPr>
          <w:trHeight w:val="1417"/>
        </w:trPr>
        <w:tc>
          <w:tcPr>
            <w:tcW w:w="3029" w:type="dxa"/>
            <w:vAlign w:val="center"/>
          </w:tcPr>
          <w:p w14:paraId="6B718CB3" w14:textId="77777777" w:rsidR="00AE2097" w:rsidRDefault="00AE2097" w:rsidP="00D6414C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7E2F9813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02EA0439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66B0A0CC" w14:textId="77777777" w:rsidR="00AE2097" w:rsidRDefault="00AE2097" w:rsidP="00D6414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2115A4C1" w14:textId="77777777" w:rsidR="00AE2097" w:rsidRDefault="00AE2097" w:rsidP="00D6414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E2097" w14:paraId="325F8107" w14:textId="77777777" w:rsidTr="00D6414C">
        <w:trPr>
          <w:trHeight w:val="1417"/>
        </w:trPr>
        <w:tc>
          <w:tcPr>
            <w:tcW w:w="3029" w:type="dxa"/>
            <w:vAlign w:val="center"/>
          </w:tcPr>
          <w:p w14:paraId="79DC37C5" w14:textId="77777777" w:rsidR="00AE2097" w:rsidRDefault="00AE2097" w:rsidP="00D6414C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10547EE6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1494FAA0" w14:textId="77777777" w:rsidR="00AE2097" w:rsidRDefault="00AE2097" w:rsidP="00D6414C">
            <w:pPr>
              <w:spacing w:before="120" w:after="120"/>
              <w:rPr>
                <w:color w:val="000000"/>
              </w:rPr>
            </w:pPr>
            <w:r>
              <w:rPr>
                <w:i/>
                <w:color w:val="000000"/>
              </w:rPr>
              <w:t>Role play, tutoring</w:t>
            </w:r>
            <w:r>
              <w:rPr>
                <w:color w:val="000000"/>
              </w:rPr>
              <w:t>, problem solving, lavori di gruppo, potenziamento delle relazioni interpersonali e coinvolgimento della famiglia.</w:t>
            </w:r>
          </w:p>
        </w:tc>
      </w:tr>
    </w:tbl>
    <w:p w14:paraId="14E5A62A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E2097" w14:paraId="5AD26D6F" w14:textId="77777777" w:rsidTr="00D6414C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49244AB6" w14:textId="77777777" w:rsidR="00AE2097" w:rsidRDefault="00AE2097" w:rsidP="00D6414C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052FD77" w14:textId="77777777" w:rsidR="00AE2097" w:rsidRDefault="00AE2097" w:rsidP="00D6414C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E2097" w14:paraId="7D500093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BD25CC" w14:textId="77777777" w:rsidR="00AE2097" w:rsidRDefault="00AE2097" w:rsidP="00D641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45FE138" w14:textId="77777777" w:rsidR="00AE2097" w:rsidRDefault="00AE2097" w:rsidP="00D6414C">
            <w:pPr>
              <w:ind w:left="142"/>
            </w:pPr>
          </w:p>
        </w:tc>
      </w:tr>
      <w:tr w:rsidR="00AE2097" w14:paraId="6E3329DB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1330270" w14:textId="77777777" w:rsidR="00AE2097" w:rsidRPr="00B767D2" w:rsidRDefault="00AE2097" w:rsidP="00D641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CF1400E" w14:textId="77777777" w:rsidR="00AE2097" w:rsidRDefault="00AE2097" w:rsidP="00D6414C">
            <w:pPr>
              <w:ind w:left="142"/>
            </w:pPr>
          </w:p>
        </w:tc>
      </w:tr>
      <w:tr w:rsidR="00AE2097" w14:paraId="227847B8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3BD9BAEC" w14:textId="77777777" w:rsidR="00AE2097" w:rsidRPr="00B767D2" w:rsidRDefault="00AE2097" w:rsidP="00D641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AE4B173" w14:textId="77777777" w:rsidR="00AE2097" w:rsidRDefault="00AE2097" w:rsidP="00D6414C">
            <w:pPr>
              <w:ind w:left="142"/>
            </w:pPr>
          </w:p>
        </w:tc>
      </w:tr>
      <w:tr w:rsidR="00AE2097" w14:paraId="1FC8200C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7B64277F" w14:textId="77777777" w:rsidR="00AE2097" w:rsidRPr="00B767D2" w:rsidRDefault="00AE2097" w:rsidP="00D641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4C4C222E" w14:textId="77777777" w:rsidR="00AE2097" w:rsidRDefault="00AE2097" w:rsidP="00D6414C">
            <w:pPr>
              <w:ind w:left="142"/>
            </w:pPr>
          </w:p>
        </w:tc>
      </w:tr>
      <w:tr w:rsidR="00AE2097" w14:paraId="29C449A6" w14:textId="77777777" w:rsidTr="00D6414C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B821DF6" w14:textId="77777777" w:rsidR="00AE2097" w:rsidRDefault="00AE2097" w:rsidP="00D641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AE2097" w14:paraId="006A5E30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A4A32A1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B8535B6" w14:textId="77777777" w:rsidR="00AE2097" w:rsidRDefault="00AE2097" w:rsidP="00D6414C">
            <w:pPr>
              <w:ind w:left="142"/>
            </w:pPr>
          </w:p>
        </w:tc>
      </w:tr>
      <w:tr w:rsidR="00AE2097" w14:paraId="5FE7FC62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BAC0D77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628D4048" w14:textId="77777777" w:rsidR="00AE2097" w:rsidRDefault="00AE2097" w:rsidP="00D6414C">
            <w:pPr>
              <w:ind w:left="142"/>
            </w:pPr>
          </w:p>
        </w:tc>
      </w:tr>
      <w:tr w:rsidR="00AE2097" w14:paraId="67AC1686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1CA2540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303E670" w14:textId="77777777" w:rsidR="00AE2097" w:rsidRDefault="00AE2097" w:rsidP="00D6414C">
            <w:pPr>
              <w:ind w:left="142"/>
            </w:pPr>
          </w:p>
        </w:tc>
      </w:tr>
      <w:tr w:rsidR="00AE2097" w14:paraId="3D47EFE1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FE90997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A21C9CF" w14:textId="77777777" w:rsidR="00AE2097" w:rsidRDefault="00AE2097" w:rsidP="00D6414C">
            <w:pPr>
              <w:ind w:left="142"/>
            </w:pPr>
          </w:p>
        </w:tc>
      </w:tr>
      <w:tr w:rsidR="00AE2097" w14:paraId="2813FFD6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0BCA50E0" w14:textId="77777777" w:rsidR="00AE2097" w:rsidRPr="00B767D2" w:rsidRDefault="00AE2097" w:rsidP="00D6414C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B8D5573" w14:textId="77777777" w:rsidR="00AE2097" w:rsidRDefault="00AE2097" w:rsidP="00D6414C">
            <w:pPr>
              <w:ind w:left="142"/>
            </w:pPr>
          </w:p>
        </w:tc>
      </w:tr>
      <w:tr w:rsidR="00AE2097" w14:paraId="1C507539" w14:textId="77777777" w:rsidTr="00D6414C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24A6D51" w14:textId="77777777" w:rsidR="00AE2097" w:rsidRDefault="00AE2097" w:rsidP="00D641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E2097" w14:paraId="34BB2182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ADD968" w14:textId="77777777" w:rsidR="00AE2097" w:rsidRPr="00B767D2" w:rsidRDefault="00AE2097" w:rsidP="00D6414C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97A527C" w14:textId="77777777" w:rsidR="00AE2097" w:rsidRDefault="00AE2097" w:rsidP="00D6414C">
            <w:pPr>
              <w:ind w:left="142"/>
            </w:pPr>
          </w:p>
        </w:tc>
      </w:tr>
      <w:tr w:rsidR="00AE2097" w14:paraId="245DF0C6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A01567D" w14:textId="77777777" w:rsidR="00AE2097" w:rsidRPr="00B767D2" w:rsidRDefault="00AE2097" w:rsidP="00D6414C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05FC037" w14:textId="77777777" w:rsidR="00AE2097" w:rsidRDefault="00AE2097" w:rsidP="00D6414C">
            <w:pPr>
              <w:ind w:left="142"/>
            </w:pPr>
          </w:p>
        </w:tc>
      </w:tr>
      <w:tr w:rsidR="00AE2097" w14:paraId="60F8D639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2EA99E5" w14:textId="77777777" w:rsidR="00AE2097" w:rsidRPr="00B767D2" w:rsidRDefault="00AE2097" w:rsidP="00D6414C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D1EC859" w14:textId="77777777" w:rsidR="00AE2097" w:rsidRDefault="00AE2097" w:rsidP="00D6414C">
            <w:pPr>
              <w:ind w:left="142"/>
            </w:pPr>
          </w:p>
        </w:tc>
      </w:tr>
      <w:tr w:rsidR="00AE2097" w14:paraId="0A6FAF31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53F2505" w14:textId="77777777" w:rsidR="00AE2097" w:rsidRPr="00B767D2" w:rsidRDefault="00AE2097" w:rsidP="00D6414C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27C0244" w14:textId="77777777" w:rsidR="00AE2097" w:rsidRDefault="00AE2097" w:rsidP="00D6414C">
            <w:pPr>
              <w:ind w:left="142"/>
            </w:pPr>
          </w:p>
        </w:tc>
      </w:tr>
      <w:tr w:rsidR="00AE2097" w14:paraId="32846087" w14:textId="77777777" w:rsidTr="00D6414C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79A09F06" w14:textId="77777777" w:rsidR="00AE2097" w:rsidRDefault="00AE2097" w:rsidP="00D6414C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2019A2C" w14:textId="77777777" w:rsidR="00AE2097" w:rsidRDefault="00AE2097" w:rsidP="00D6414C">
            <w:pPr>
              <w:ind w:left="207" w:hanging="141"/>
            </w:pPr>
            <w:r>
              <w:t xml:space="preserve"> </w:t>
            </w:r>
          </w:p>
        </w:tc>
      </w:tr>
    </w:tbl>
    <w:p w14:paraId="1B77ED04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E2097" w14:paraId="2ACEAEBA" w14:textId="77777777" w:rsidTr="00D6414C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62CC815A" w14:textId="77777777" w:rsidR="00AE2097" w:rsidRDefault="00AE2097" w:rsidP="00D6414C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5A8B3DCC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E2097" w14:paraId="2768C21A" w14:textId="77777777" w:rsidTr="00D6414C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611D376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04EA310F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1D263943" w14:textId="77777777" w:rsidTr="00D6414C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78EB1504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6D9235C8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1958252B" w14:textId="77777777" w:rsidTr="00D6414C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E6F7FB4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7682F75A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50E41A4A" w14:textId="77777777" w:rsidTr="00D6414C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596A4A2" w14:textId="77777777" w:rsidR="00AE2097" w:rsidRDefault="00AE2097" w:rsidP="00D6414C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F36B5AA" w14:textId="77777777" w:rsidR="00AE2097" w:rsidRDefault="00AE2097" w:rsidP="00D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2097" w14:paraId="3B7BFA00" w14:textId="77777777" w:rsidTr="00D6414C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59D1796D" w14:textId="77777777" w:rsidR="00AE2097" w:rsidRDefault="00AE2097" w:rsidP="00D6414C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42C1DB1" w14:textId="77777777" w:rsidR="00AE2097" w:rsidRDefault="00AE2097" w:rsidP="00D64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1E329EA7" w14:textId="77777777" w:rsidR="00AE2097" w:rsidRPr="00556A54" w:rsidRDefault="00AE2097" w:rsidP="00AE209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16FD3F8B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0C7B66EE" w14:textId="77777777" w:rsidR="00AE2097" w:rsidRDefault="00AE2097" w:rsidP="00D6414C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D6414C" w:rsidRPr="006B7479" w14:paraId="4FF0EF9A" w14:textId="77777777" w:rsidTr="00D6414C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3DD282CE" w14:textId="77777777" w:rsidR="00D6414C" w:rsidRPr="006B7479" w:rsidRDefault="00D6414C" w:rsidP="00D6414C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D6414C" w:rsidRPr="006B7479" w14:paraId="17D8F401" w14:textId="77777777" w:rsidTr="00D6414C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24CDD2" w14:textId="77777777" w:rsidR="00D6414C" w:rsidRPr="006B7479" w:rsidRDefault="00D6414C" w:rsidP="00D6414C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43F8DA30" w14:textId="77777777" w:rsidR="00D6414C" w:rsidRPr="006B7479" w:rsidRDefault="00D6414C" w:rsidP="00D6414C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3CD748AB" w14:textId="0E32197E" w:rsidR="00D6414C" w:rsidRPr="006B7479" w:rsidRDefault="00D6414C" w:rsidP="00D6414C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2A0B8ACF" w14:textId="77777777" w:rsidR="00D6414C" w:rsidRPr="006B7479" w:rsidRDefault="00D6414C" w:rsidP="00D6414C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42C0EDB0" w14:textId="5CA3F46A" w:rsidR="00D6414C" w:rsidRDefault="00D6414C" w:rsidP="00AE2097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5C1DA3" w14:paraId="5B91B4CE" w14:textId="77777777" w:rsidTr="007F7A99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0FD4BF87" w14:textId="77777777" w:rsidR="005C1DA3" w:rsidRDefault="005C1DA3" w:rsidP="007F7A9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6FC45F87" w14:textId="77777777" w:rsidR="005C1DA3" w:rsidRDefault="005C1DA3" w:rsidP="007F7A9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5C1DA3" w14:paraId="0D4B1B2D" w14:textId="77777777" w:rsidTr="007F7A99">
        <w:trPr>
          <w:trHeight w:val="454"/>
        </w:trPr>
        <w:tc>
          <w:tcPr>
            <w:tcW w:w="3373" w:type="dxa"/>
            <w:vAlign w:val="center"/>
          </w:tcPr>
          <w:p w14:paraId="7FD218ED" w14:textId="77777777" w:rsidR="005C1DA3" w:rsidRDefault="005C1DA3" w:rsidP="007F7A9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 (iniziali)</w:t>
            </w:r>
          </w:p>
        </w:tc>
        <w:tc>
          <w:tcPr>
            <w:tcW w:w="5132" w:type="dxa"/>
            <w:vAlign w:val="center"/>
          </w:tcPr>
          <w:p w14:paraId="3A1330FD" w14:textId="77777777" w:rsidR="005C1DA3" w:rsidRDefault="005C1DA3" w:rsidP="007F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5C1DA3" w14:paraId="468C7BD8" w14:textId="77777777" w:rsidTr="007F7A99">
        <w:trPr>
          <w:trHeight w:val="454"/>
        </w:trPr>
        <w:tc>
          <w:tcPr>
            <w:tcW w:w="3373" w:type="dxa"/>
            <w:vAlign w:val="center"/>
          </w:tcPr>
          <w:p w14:paraId="155E48D8" w14:textId="77777777" w:rsidR="005C1DA3" w:rsidRDefault="005C1DA3" w:rsidP="007F7A99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5D1D427C" w14:textId="77777777" w:rsidR="005C1DA3" w:rsidRDefault="005C1DA3" w:rsidP="007F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18E477CD" w14:textId="77777777" w:rsidR="005C1DA3" w:rsidRDefault="005C1DA3" w:rsidP="00AE2097">
      <w:pPr>
        <w:spacing w:before="120" w:after="120"/>
        <w:jc w:val="both"/>
      </w:pPr>
    </w:p>
    <w:p w14:paraId="56AF3742" w14:textId="77777777" w:rsidR="00AE2097" w:rsidRDefault="00AE2097" w:rsidP="00AE2097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1AE7C748" w14:textId="77777777" w:rsidR="00AE2097" w:rsidRPr="005C6A25" w:rsidRDefault="00AE2097" w:rsidP="00AE2097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48D4C2A3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</w:rPr>
      </w:pPr>
      <w:r>
        <w:rPr>
          <w:b/>
          <w:color w:val="000000"/>
          <w:sz w:val="28"/>
          <w:szCs w:val="28"/>
        </w:rPr>
        <w:t>4. Programmazione</w:t>
      </w:r>
    </w:p>
    <w:p w14:paraId="253BCADF" w14:textId="77777777" w:rsidR="00AE2097" w:rsidRPr="00FA6F87" w:rsidRDefault="00AE2097" w:rsidP="00AE20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biennio</w:t>
      </w:r>
    </w:p>
    <w:p w14:paraId="01E296D2" w14:textId="77777777" w:rsidR="00AE2097" w:rsidRDefault="00AE2097" w:rsidP="00AE2097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AE2097" w14:paraId="35C1FB70" w14:textId="77777777" w:rsidTr="00D6414C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CC0A68A" w14:textId="77777777" w:rsidR="00AE2097" w:rsidRPr="00954F93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AE2097" w14:paraId="3721C725" w14:textId="77777777" w:rsidTr="00D6414C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DD7D977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EAC02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9D99349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AF400BA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7DCCDC06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AE2097" w14:paraId="397D5523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19EC0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3EA17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8852FD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E49D90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382B4096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7DF8E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81B2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85CB4F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D55503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00DB09B3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994EE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3518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4B13E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46CAB3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52C64B04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FD53E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494B9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7A637C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4763A3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3D14E6C8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8BA63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32AF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A394F3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9624F8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54DD2EB7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65255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17240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B8E640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661FC2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E2097" w14:paraId="53BC27D1" w14:textId="77777777" w:rsidTr="00D6414C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4560922" w14:textId="77777777" w:rsidR="00AE2097" w:rsidRPr="00CE38E8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A93159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CD6EE8F" w14:textId="77777777" w:rsidR="00AE2097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C8ACBE0" w14:textId="77777777" w:rsidR="00AE2097" w:rsidRPr="00020859" w:rsidRDefault="00AE2097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745055CA" w14:textId="77777777" w:rsidR="00AE2097" w:rsidRDefault="00AE2097" w:rsidP="00AE2097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48F8108E" w14:textId="77777777" w:rsidR="00AE2097" w:rsidRDefault="00AE2097" w:rsidP="00AE2097">
      <w:pPr>
        <w:pStyle w:val="Default"/>
        <w:spacing w:after="120" w:line="240" w:lineRule="auto"/>
        <w:ind w:firstLine="0"/>
        <w:rPr>
          <w:rFonts w:asciiTheme="minorHAnsi" w:hAnsiTheme="minorHAnsi"/>
          <w:bCs/>
        </w:rPr>
      </w:pPr>
      <w:r w:rsidRPr="00212FFA">
        <w:rPr>
          <w:rFonts w:asciiTheme="minorHAnsi" w:hAnsiTheme="minorHAnsi"/>
          <w:bCs/>
          <w:sz w:val="22"/>
        </w:rPr>
        <w:t>(D.L. n.92/2018 allegato B)</w:t>
      </w:r>
    </w:p>
    <w:p w14:paraId="6FA00042" w14:textId="77777777" w:rsidR="00AE2097" w:rsidRPr="00930F43" w:rsidRDefault="00AE2097" w:rsidP="00AE2097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AE2097" w14:paraId="6DE84263" w14:textId="77777777" w:rsidTr="00D6414C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6836DAA9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B6F7ACF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1EC722E1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5891D6BF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E2097" w14:paraId="65A737B9" w14:textId="77777777" w:rsidTr="00D6414C">
        <w:trPr>
          <w:trHeight w:val="777"/>
        </w:trPr>
        <w:tc>
          <w:tcPr>
            <w:tcW w:w="2959" w:type="dxa"/>
            <w:vMerge w:val="restart"/>
            <w:vAlign w:val="center"/>
          </w:tcPr>
          <w:p w14:paraId="0247CA7A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72F5D33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F172DD2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rPr>
                <w:b/>
              </w:rPr>
            </w:pPr>
            <w:r w:rsidRPr="004360BD">
              <w:rPr>
                <w:color w:val="000000"/>
              </w:rPr>
              <w:t>Saper valutare fatti e orientare i propri comportamenti personali in ambito familiare, scolastico e sociale</w:t>
            </w:r>
          </w:p>
        </w:tc>
        <w:tc>
          <w:tcPr>
            <w:tcW w:w="2149" w:type="dxa"/>
            <w:vAlign w:val="center"/>
          </w:tcPr>
          <w:p w14:paraId="074595ED" w14:textId="77777777" w:rsidR="00AE2097" w:rsidRPr="00DC2E59" w:rsidRDefault="00AE2097" w:rsidP="00D6414C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3956743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E2097" w14:paraId="580BF322" w14:textId="77777777" w:rsidTr="00D6414C">
        <w:trPr>
          <w:trHeight w:val="776"/>
        </w:trPr>
        <w:tc>
          <w:tcPr>
            <w:tcW w:w="2959" w:type="dxa"/>
            <w:vMerge/>
            <w:vAlign w:val="center"/>
          </w:tcPr>
          <w:p w14:paraId="5B11B1DC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E13636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E9A808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20E022C2" w14:textId="77777777" w:rsidR="00AE2097" w:rsidRPr="00DC2E59" w:rsidRDefault="00AE2097" w:rsidP="00D6414C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1A23D06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E2097" w14:paraId="65DB2E95" w14:textId="77777777" w:rsidTr="00D6414C">
        <w:trPr>
          <w:trHeight w:val="135"/>
        </w:trPr>
        <w:tc>
          <w:tcPr>
            <w:tcW w:w="2959" w:type="dxa"/>
            <w:vMerge w:val="restart"/>
            <w:vAlign w:val="center"/>
          </w:tcPr>
          <w:p w14:paraId="5D7B4507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D140A0A" w14:textId="77777777" w:rsidR="00AE2097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4D1FC1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49" w:type="dxa"/>
            <w:vAlign w:val="center"/>
          </w:tcPr>
          <w:p w14:paraId="66C02198" w14:textId="77777777" w:rsidR="00AE2097" w:rsidRPr="00DC2E59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3D5A30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EC75A90" w14:textId="77777777" w:rsidTr="00D6414C">
        <w:trPr>
          <w:trHeight w:val="135"/>
        </w:trPr>
        <w:tc>
          <w:tcPr>
            <w:tcW w:w="2959" w:type="dxa"/>
            <w:vMerge/>
            <w:vAlign w:val="center"/>
          </w:tcPr>
          <w:p w14:paraId="24970670" w14:textId="77777777" w:rsidR="00AE2097" w:rsidRPr="00AA72D4" w:rsidRDefault="00AE2097" w:rsidP="00D6414C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DEB746" w14:textId="77777777" w:rsidR="00AE2097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0B29E84D" w14:textId="77777777" w:rsidR="00AE2097" w:rsidRPr="00DC2E59" w:rsidRDefault="00AE2097" w:rsidP="00D6414C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1C18CB7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94031E7" w14:textId="77777777" w:rsidR="00AE2097" w:rsidRPr="00DC2E59" w:rsidRDefault="00AE2097" w:rsidP="00D6414C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CCD3608" w14:textId="77777777" w:rsidTr="00D6414C">
        <w:trPr>
          <w:trHeight w:val="302"/>
        </w:trPr>
        <w:tc>
          <w:tcPr>
            <w:tcW w:w="2959" w:type="dxa"/>
            <w:vMerge w:val="restart"/>
            <w:vAlign w:val="center"/>
          </w:tcPr>
          <w:p w14:paraId="10EA128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7ED52160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16E4E65" w14:textId="77777777" w:rsidR="00AE2097" w:rsidRPr="006058AC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  <w:tc>
          <w:tcPr>
            <w:tcW w:w="2149" w:type="dxa"/>
            <w:vAlign w:val="center"/>
          </w:tcPr>
          <w:p w14:paraId="0FC24F89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C720241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43737B3" w14:textId="77777777" w:rsidTr="00D6414C">
        <w:trPr>
          <w:trHeight w:val="301"/>
        </w:trPr>
        <w:tc>
          <w:tcPr>
            <w:tcW w:w="2959" w:type="dxa"/>
            <w:vMerge/>
            <w:vAlign w:val="center"/>
          </w:tcPr>
          <w:p w14:paraId="579E902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90CC0F7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953C8A6" w14:textId="77777777" w:rsidR="00AE2097" w:rsidRPr="006058AC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459180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DEBA574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BD3A28D" w14:textId="77777777" w:rsidTr="00D6414C">
        <w:trPr>
          <w:trHeight w:val="243"/>
        </w:trPr>
        <w:tc>
          <w:tcPr>
            <w:tcW w:w="2959" w:type="dxa"/>
            <w:vMerge w:val="restart"/>
            <w:vAlign w:val="center"/>
          </w:tcPr>
          <w:p w14:paraId="55607883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 xml:space="preserve">Stabilire collegamenti tra le tradizioni culturali locali, nazionali ed internazionali, sia in una prospettiva interculturale sia ai fini della mobilità </w:t>
            </w:r>
            <w:r w:rsidRPr="00AA72D4">
              <w:rPr>
                <w:i/>
                <w:sz w:val="18"/>
                <w:szCs w:val="18"/>
              </w:rPr>
              <w:lastRenderedPageBreak/>
              <w:t>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70FC130D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173D548" w14:textId="77777777" w:rsidR="00AE2097" w:rsidRPr="006058AC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 xml:space="preserve">Acquisire informazioni sulle tradizioni culturali locali utilizzando strumenti e metodi adeguati. Illustrare le caratteristiche della cultura locale e </w:t>
            </w:r>
            <w:r w:rsidRPr="006058AC">
              <w:rPr>
                <w:color w:val="000000"/>
              </w:rPr>
              <w:lastRenderedPageBreak/>
              <w:t>nazionale di appartenenza, anche a soggetti di altre culture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23C9F2DD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1576DB9C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A24D5B8" w14:textId="77777777" w:rsidTr="00D6414C">
        <w:trPr>
          <w:trHeight w:val="243"/>
        </w:trPr>
        <w:tc>
          <w:tcPr>
            <w:tcW w:w="2959" w:type="dxa"/>
            <w:vMerge/>
            <w:vAlign w:val="center"/>
          </w:tcPr>
          <w:p w14:paraId="510FBB83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996495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EB499B9" w14:textId="77777777" w:rsidR="00AE2097" w:rsidRPr="006058AC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17A0FC5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2BBCFF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3571539" w14:textId="77777777" w:rsidTr="00D6414C">
        <w:trPr>
          <w:trHeight w:val="243"/>
        </w:trPr>
        <w:tc>
          <w:tcPr>
            <w:tcW w:w="2959" w:type="dxa"/>
            <w:vMerge/>
            <w:vAlign w:val="center"/>
          </w:tcPr>
          <w:p w14:paraId="7227E223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1B580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70C82AB" w14:textId="77777777" w:rsidR="00AE2097" w:rsidRPr="006058AC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5FDC5A5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3941785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29A5A6D" w14:textId="77777777" w:rsidTr="00D6414C">
        <w:trPr>
          <w:trHeight w:val="545"/>
        </w:trPr>
        <w:tc>
          <w:tcPr>
            <w:tcW w:w="2959" w:type="dxa"/>
            <w:vMerge w:val="restart"/>
            <w:vAlign w:val="center"/>
          </w:tcPr>
          <w:p w14:paraId="5ED5DF42" w14:textId="77777777" w:rsidR="00AE2097" w:rsidRPr="00AA72D4" w:rsidRDefault="00AE2097" w:rsidP="00D6414C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4DE2BF9E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EDDE5AC" w14:textId="77777777" w:rsidR="00AE2097" w:rsidRPr="006058AC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71C09FB8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5BC4471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B8D3375" w14:textId="77777777" w:rsidTr="00D6414C">
        <w:trPr>
          <w:trHeight w:val="544"/>
        </w:trPr>
        <w:tc>
          <w:tcPr>
            <w:tcW w:w="2959" w:type="dxa"/>
            <w:vMerge/>
            <w:vAlign w:val="center"/>
          </w:tcPr>
          <w:p w14:paraId="168BC3FE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EAAA30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78FAEC7" w14:textId="77777777" w:rsidR="00AE2097" w:rsidRPr="006058AC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31031B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950CB2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D9F37D4" w14:textId="77777777" w:rsidTr="00D6414C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2FC0F7B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AEAC4D0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8D456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5ABE165" w14:textId="77777777" w:rsidR="00AE2097" w:rsidRPr="00F24A6D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Acquisire informazioni sulle testimonianze artistiche e sui beni ambientali del territorio di appartenenza utilizzando strumenti e metodi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DF2D841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85EF30E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D4C3C10" w14:textId="77777777" w:rsidTr="00D6414C">
        <w:trPr>
          <w:trHeight w:val="201"/>
        </w:trPr>
        <w:tc>
          <w:tcPr>
            <w:tcW w:w="2959" w:type="dxa"/>
            <w:vMerge/>
            <w:vAlign w:val="center"/>
          </w:tcPr>
          <w:p w14:paraId="502D8E64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BC6C0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D88BF8E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22965DB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9355009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E0617AA" w14:textId="77777777" w:rsidTr="00D6414C">
        <w:trPr>
          <w:trHeight w:val="201"/>
        </w:trPr>
        <w:tc>
          <w:tcPr>
            <w:tcW w:w="2959" w:type="dxa"/>
            <w:vMerge/>
            <w:vAlign w:val="center"/>
          </w:tcPr>
          <w:p w14:paraId="70A926FF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4A0823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726F829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D0B27BE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0007E9C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2EE74C3" w14:textId="77777777" w:rsidTr="00D6414C">
        <w:trPr>
          <w:trHeight w:val="365"/>
        </w:trPr>
        <w:tc>
          <w:tcPr>
            <w:tcW w:w="2959" w:type="dxa"/>
            <w:vMerge w:val="restart"/>
            <w:vAlign w:val="center"/>
          </w:tcPr>
          <w:p w14:paraId="2AC6AB4D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22A67AF2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7C764D0" w14:textId="77777777" w:rsidR="00AE2097" w:rsidRPr="00F24A6D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677363AA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0C3645F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6F2BCEE0" w14:textId="77777777" w:rsidTr="00D6414C">
        <w:trPr>
          <w:trHeight w:val="364"/>
        </w:trPr>
        <w:tc>
          <w:tcPr>
            <w:tcW w:w="2959" w:type="dxa"/>
            <w:vMerge/>
            <w:vAlign w:val="center"/>
          </w:tcPr>
          <w:p w14:paraId="41025E64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EBFE6B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28C0B6B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19EB25B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02D268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22C4E63" w14:textId="77777777" w:rsidTr="00D6414C">
        <w:trPr>
          <w:trHeight w:val="302"/>
        </w:trPr>
        <w:tc>
          <w:tcPr>
            <w:tcW w:w="2959" w:type="dxa"/>
            <w:vMerge w:val="restart"/>
            <w:vAlign w:val="center"/>
          </w:tcPr>
          <w:p w14:paraId="7EAC4C4D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32F81997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2FA73D2" w14:textId="77777777" w:rsidR="00AE2097" w:rsidRPr="00F24A6D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D3A2173" w14:textId="77777777" w:rsidR="00AE2097" w:rsidRPr="00F24A6D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A21EA75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14EED1A0" w14:textId="77777777" w:rsidTr="00D6414C">
        <w:trPr>
          <w:trHeight w:val="301"/>
        </w:trPr>
        <w:tc>
          <w:tcPr>
            <w:tcW w:w="2959" w:type="dxa"/>
            <w:vMerge/>
            <w:vAlign w:val="center"/>
          </w:tcPr>
          <w:p w14:paraId="08C81B89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D51C00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DA025E9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3DB237F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8EDC6C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B36183C" w14:textId="77777777" w:rsidTr="00D6414C">
        <w:trPr>
          <w:trHeight w:val="243"/>
        </w:trPr>
        <w:tc>
          <w:tcPr>
            <w:tcW w:w="2959" w:type="dxa"/>
            <w:vMerge w:val="restart"/>
            <w:vAlign w:val="center"/>
          </w:tcPr>
          <w:p w14:paraId="28ECB61A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1C12C828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7956FAA" w14:textId="77777777" w:rsidR="00AE2097" w:rsidRPr="00F24A6D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Praticare l’espressività corporea ed esercitare la pratica sportiva, in modo efficace, in situazioni note, in ambito familiare, scolastico e sociale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AE98B06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C873CD8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2C344D0C" w14:textId="77777777" w:rsidTr="00D6414C">
        <w:trPr>
          <w:trHeight w:val="243"/>
        </w:trPr>
        <w:tc>
          <w:tcPr>
            <w:tcW w:w="2959" w:type="dxa"/>
            <w:vMerge/>
            <w:vAlign w:val="center"/>
          </w:tcPr>
          <w:p w14:paraId="654CB9F8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8748D1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0015F15" w14:textId="77777777" w:rsidR="00AE2097" w:rsidRPr="00F24A6D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FA96458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07B7B41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2DE8771" w14:textId="77777777" w:rsidTr="00D6414C">
        <w:trPr>
          <w:trHeight w:val="120"/>
        </w:trPr>
        <w:tc>
          <w:tcPr>
            <w:tcW w:w="2959" w:type="dxa"/>
            <w:vMerge w:val="restart"/>
            <w:vAlign w:val="center"/>
          </w:tcPr>
          <w:p w14:paraId="6D7C966E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5FA3E85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E14CDC9" w14:textId="77777777" w:rsidR="00AE2097" w:rsidRPr="00292BAF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Riconoscere le principali funzioni e processi di un’organizzazione e i principi di base dell’economia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6F2767BE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5C3C80D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97E913A" w14:textId="77777777" w:rsidTr="00D6414C">
        <w:trPr>
          <w:trHeight w:val="120"/>
        </w:trPr>
        <w:tc>
          <w:tcPr>
            <w:tcW w:w="2959" w:type="dxa"/>
            <w:vMerge/>
            <w:vAlign w:val="center"/>
          </w:tcPr>
          <w:p w14:paraId="3DFEE96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74C9E61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164F582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92B6940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1717ABF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377A9830" w14:textId="77777777" w:rsidTr="00D6414C">
        <w:trPr>
          <w:trHeight w:val="120"/>
        </w:trPr>
        <w:tc>
          <w:tcPr>
            <w:tcW w:w="2959" w:type="dxa"/>
            <w:vMerge/>
            <w:vAlign w:val="center"/>
          </w:tcPr>
          <w:p w14:paraId="079665D8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FCDD39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63AB2E1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4ED1A9D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722A757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079775AA" w14:textId="77777777" w:rsidTr="00D6414C">
        <w:trPr>
          <w:trHeight w:val="365"/>
        </w:trPr>
        <w:tc>
          <w:tcPr>
            <w:tcW w:w="2959" w:type="dxa"/>
            <w:vMerge w:val="restart"/>
            <w:vAlign w:val="center"/>
          </w:tcPr>
          <w:p w14:paraId="752D2C4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6108542B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791CE44" w14:textId="77777777" w:rsidR="00AE2097" w:rsidRPr="00292BAF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FA2B59C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01DF04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4E53E9B0" w14:textId="77777777" w:rsidTr="00D6414C">
        <w:trPr>
          <w:trHeight w:val="364"/>
        </w:trPr>
        <w:tc>
          <w:tcPr>
            <w:tcW w:w="2959" w:type="dxa"/>
            <w:vMerge/>
            <w:vAlign w:val="center"/>
          </w:tcPr>
          <w:p w14:paraId="5889B221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5837EBF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0A2284D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F0CD51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0170DF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53253A98" w14:textId="77777777" w:rsidTr="00D6414C">
        <w:trPr>
          <w:trHeight w:val="201"/>
        </w:trPr>
        <w:tc>
          <w:tcPr>
            <w:tcW w:w="2959" w:type="dxa"/>
            <w:vMerge w:val="restart"/>
            <w:vAlign w:val="center"/>
          </w:tcPr>
          <w:p w14:paraId="0438D424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32F1C55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15EA5A6" w14:textId="77777777" w:rsidR="00AE2097" w:rsidRPr="00292BAF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 xml:space="preserve">Utilizzare i concetti e gli strumenti fondamentali dell’asse culturale matematico per affrontare e risolvere problemi strutturati anche utilizzando </w:t>
            </w:r>
            <w:r w:rsidRPr="00292BAF">
              <w:rPr>
                <w:color w:val="000000"/>
              </w:rPr>
              <w:lastRenderedPageBreak/>
              <w:t>strumenti e applicazioni informatiche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770590B1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lastRenderedPageBreak/>
              <w:t>Asse matematico</w:t>
            </w:r>
          </w:p>
        </w:tc>
        <w:tc>
          <w:tcPr>
            <w:tcW w:w="423" w:type="dxa"/>
            <w:vAlign w:val="center"/>
          </w:tcPr>
          <w:p w14:paraId="2B8CC9C4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6EDB8036" w14:textId="77777777" w:rsidTr="00D6414C">
        <w:trPr>
          <w:trHeight w:val="201"/>
        </w:trPr>
        <w:tc>
          <w:tcPr>
            <w:tcW w:w="2959" w:type="dxa"/>
            <w:vMerge/>
            <w:vAlign w:val="center"/>
          </w:tcPr>
          <w:p w14:paraId="5645C39E" w14:textId="77777777" w:rsidR="00AE2097" w:rsidRDefault="00AE2097" w:rsidP="00D6414C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6E5B8A" w14:textId="77777777" w:rsidR="00AE2097" w:rsidRDefault="00AE2097" w:rsidP="00D6414C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DBAA07D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BABAFB5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480737E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14:paraId="7EE95392" w14:textId="77777777" w:rsidTr="00D6414C">
        <w:trPr>
          <w:trHeight w:val="201"/>
        </w:trPr>
        <w:tc>
          <w:tcPr>
            <w:tcW w:w="2959" w:type="dxa"/>
            <w:vMerge/>
            <w:vAlign w:val="center"/>
          </w:tcPr>
          <w:p w14:paraId="75D296D8" w14:textId="77777777" w:rsidR="00AE2097" w:rsidRDefault="00AE2097" w:rsidP="00D6414C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F1C6CB" w14:textId="77777777" w:rsidR="00AE2097" w:rsidRDefault="00AE2097" w:rsidP="00D6414C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86429FF" w14:textId="77777777" w:rsidR="00AE2097" w:rsidRPr="00292BAF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5ABE3B7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E4BD9A5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583816ED" w14:textId="77777777" w:rsidR="00AE2097" w:rsidRDefault="00AE2097" w:rsidP="00AE2097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7AD46AEB" w14:textId="77777777" w:rsidR="00AE2097" w:rsidRDefault="00AE2097" w:rsidP="00AE2097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4216BDFF" w14:textId="77777777" w:rsidR="00AE2097" w:rsidRPr="00930F43" w:rsidRDefault="00AE2097" w:rsidP="00AE2097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AE2097" w14:paraId="4AF7A418" w14:textId="77777777" w:rsidTr="00D6414C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7D83A697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3E9AEF95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58E6035D" w14:textId="77777777" w:rsidR="00AE2097" w:rsidRPr="001B019E" w:rsidRDefault="00AE2097" w:rsidP="00D64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0B1BF7A1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E2097" w:rsidRPr="004360BD" w14:paraId="2DE42DB5" w14:textId="77777777" w:rsidTr="00D6414C">
        <w:trPr>
          <w:trHeight w:val="698"/>
        </w:trPr>
        <w:tc>
          <w:tcPr>
            <w:tcW w:w="2955" w:type="dxa"/>
            <w:vMerge w:val="restart"/>
            <w:vAlign w:val="center"/>
          </w:tcPr>
          <w:p w14:paraId="195F06EF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027E9F">
              <w:rPr>
                <w:i/>
                <w:color w:val="000000"/>
                <w:sz w:val="18"/>
                <w:szCs w:val="18"/>
              </w:rPr>
              <w:t>Individuare e utilizzare stili e linguaggi di specifici mercati e contesti espressivi in cui si colloca un prodotto culturale e dello spettacolo in prospettiva anche storica.</w:t>
            </w:r>
          </w:p>
        </w:tc>
        <w:tc>
          <w:tcPr>
            <w:tcW w:w="850" w:type="dxa"/>
            <w:vMerge w:val="restart"/>
            <w:vAlign w:val="center"/>
          </w:tcPr>
          <w:p w14:paraId="6D99CCF9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4059579B" w14:textId="77777777" w:rsidR="00AE2097" w:rsidRPr="00027E9F" w:rsidRDefault="00AE2097" w:rsidP="00D6414C">
            <w:pPr>
              <w:widowControl w:val="0"/>
              <w:spacing w:before="120" w:after="120"/>
              <w:ind w:right="-2"/>
              <w:rPr>
                <w:b/>
              </w:rPr>
            </w:pPr>
            <w:r w:rsidRPr="00027E9F">
              <w:rPr>
                <w:lang w:eastAsia="en-US"/>
              </w:rPr>
              <w:t>Individuare i caratteri fondamentali degli</w:t>
            </w:r>
            <w:r w:rsidRPr="00027E9F">
              <w:rPr>
                <w:spacing w:val="1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stili,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dei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linguaggi</w:t>
            </w:r>
            <w:r w:rsidRPr="00027E9F">
              <w:rPr>
                <w:spacing w:val="-3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e</w:t>
            </w:r>
            <w:r w:rsidRPr="00027E9F">
              <w:rPr>
                <w:spacing w:val="-5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dei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contesti</w:t>
            </w:r>
            <w:r w:rsidRPr="00027E9F">
              <w:rPr>
                <w:spacing w:val="-5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espressivi</w:t>
            </w:r>
            <w:r w:rsidRPr="00027E9F">
              <w:rPr>
                <w:spacing w:val="-42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di un prodotto culturale e dello</w:t>
            </w:r>
            <w:r w:rsidRPr="00027E9F">
              <w:rPr>
                <w:spacing w:val="1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spettacolo</w:t>
            </w:r>
            <w:r w:rsidRPr="00027E9F">
              <w:rPr>
                <w:spacing w:val="-3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in</w:t>
            </w:r>
            <w:r w:rsidRPr="00027E9F">
              <w:rPr>
                <w:spacing w:val="-2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prospettiva</w:t>
            </w:r>
            <w:r w:rsidRPr="00027E9F">
              <w:rPr>
                <w:spacing w:val="-2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anche</w:t>
            </w:r>
            <w:r w:rsidRPr="00027E9F">
              <w:rPr>
                <w:spacing w:val="-4"/>
                <w:lang w:eastAsia="en-US"/>
              </w:rPr>
              <w:t xml:space="preserve"> </w:t>
            </w:r>
            <w:r w:rsidRPr="00027E9F">
              <w:rPr>
                <w:lang w:eastAsia="en-US"/>
              </w:rPr>
              <w:t>storica.</w:t>
            </w:r>
          </w:p>
        </w:tc>
        <w:tc>
          <w:tcPr>
            <w:tcW w:w="2147" w:type="dxa"/>
            <w:vAlign w:val="center"/>
          </w:tcPr>
          <w:p w14:paraId="3E82A58F" w14:textId="77777777" w:rsidR="00AE2097" w:rsidRPr="00DC2E59" w:rsidRDefault="00AE2097" w:rsidP="00D6414C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5162708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E2097" w:rsidRPr="004360BD" w14:paraId="2E52E8FC" w14:textId="77777777" w:rsidTr="00D6414C">
        <w:trPr>
          <w:trHeight w:val="696"/>
        </w:trPr>
        <w:tc>
          <w:tcPr>
            <w:tcW w:w="2955" w:type="dxa"/>
            <w:vMerge/>
            <w:vAlign w:val="center"/>
          </w:tcPr>
          <w:p w14:paraId="25BA3D64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D1E77D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33AA8F29" w14:textId="77777777" w:rsidR="00AE2097" w:rsidRPr="00027E9F" w:rsidRDefault="00AE2097" w:rsidP="00D6414C">
            <w:pPr>
              <w:widowControl w:val="0"/>
              <w:spacing w:before="120" w:after="120"/>
              <w:ind w:right="-2"/>
              <w:rPr>
                <w:lang w:eastAsia="en-US"/>
              </w:rPr>
            </w:pPr>
          </w:p>
        </w:tc>
        <w:tc>
          <w:tcPr>
            <w:tcW w:w="2147" w:type="dxa"/>
            <w:vAlign w:val="center"/>
          </w:tcPr>
          <w:p w14:paraId="3142EF56" w14:textId="77777777" w:rsidR="00AE2097" w:rsidRPr="00DC2E59" w:rsidRDefault="00AE2097" w:rsidP="00D6414C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FE48F1B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E2097" w:rsidRPr="004360BD" w14:paraId="7040F508" w14:textId="77777777" w:rsidTr="00D6414C">
        <w:trPr>
          <w:trHeight w:val="696"/>
        </w:trPr>
        <w:tc>
          <w:tcPr>
            <w:tcW w:w="2955" w:type="dxa"/>
            <w:vMerge/>
            <w:vAlign w:val="center"/>
          </w:tcPr>
          <w:p w14:paraId="3DC0CDDC" w14:textId="77777777" w:rsidR="00AE2097" w:rsidRPr="00AA72D4" w:rsidRDefault="00AE2097" w:rsidP="00D6414C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A6413F" w14:textId="77777777" w:rsidR="00AE2097" w:rsidRPr="00492779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0D21DCF1" w14:textId="77777777" w:rsidR="00AE2097" w:rsidRPr="00027E9F" w:rsidRDefault="00AE2097" w:rsidP="00D6414C">
            <w:pPr>
              <w:widowControl w:val="0"/>
              <w:spacing w:before="120" w:after="120"/>
              <w:ind w:right="-2"/>
              <w:rPr>
                <w:lang w:eastAsia="en-US"/>
              </w:rPr>
            </w:pPr>
          </w:p>
        </w:tc>
        <w:tc>
          <w:tcPr>
            <w:tcW w:w="2147" w:type="dxa"/>
            <w:vAlign w:val="center"/>
          </w:tcPr>
          <w:p w14:paraId="6725AEDD" w14:textId="77777777" w:rsidR="00AE2097" w:rsidRPr="00DC2E59" w:rsidRDefault="00AE2097" w:rsidP="00D6414C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BB23FA9" w14:textId="77777777" w:rsidR="00AE2097" w:rsidRPr="004360BD" w:rsidRDefault="00AE2097" w:rsidP="00D6414C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E2097" w:rsidRPr="00DC2E59" w14:paraId="1B4B9131" w14:textId="77777777" w:rsidTr="00D6414C">
        <w:trPr>
          <w:trHeight w:val="263"/>
        </w:trPr>
        <w:tc>
          <w:tcPr>
            <w:tcW w:w="2955" w:type="dxa"/>
            <w:vMerge w:val="restart"/>
            <w:tcBorders>
              <w:bottom w:val="single" w:sz="8" w:space="0" w:color="9CC2E5" w:themeColor="accent5" w:themeTint="99"/>
            </w:tcBorders>
            <w:vAlign w:val="center"/>
          </w:tcPr>
          <w:p w14:paraId="07052E6B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0F061F">
              <w:rPr>
                <w:bCs/>
                <w:i/>
                <w:sz w:val="18"/>
                <w:szCs w:val="18"/>
              </w:rPr>
              <w:t>Realizzare prodotti visivi, audiovisivi e sonori, anche in collaborazione con enti e istituzioni pubblici e privati, in coerenza con il target individuato.</w:t>
            </w:r>
          </w:p>
        </w:tc>
        <w:tc>
          <w:tcPr>
            <w:tcW w:w="850" w:type="dxa"/>
            <w:vMerge w:val="restart"/>
            <w:tcBorders>
              <w:bottom w:val="single" w:sz="8" w:space="0" w:color="9CC2E5" w:themeColor="accent5" w:themeTint="99"/>
            </w:tcBorders>
            <w:vAlign w:val="center"/>
          </w:tcPr>
          <w:p w14:paraId="6CD271BF" w14:textId="77777777" w:rsidR="00AE2097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tcBorders>
              <w:bottom w:val="single" w:sz="8" w:space="0" w:color="9CC2E5" w:themeColor="accent5" w:themeTint="99"/>
            </w:tcBorders>
            <w:vAlign w:val="center"/>
          </w:tcPr>
          <w:p w14:paraId="60629309" w14:textId="77777777" w:rsidR="00AE2097" w:rsidRPr="000F061F" w:rsidRDefault="00AE2097" w:rsidP="00D6414C">
            <w:pPr>
              <w:widowControl w:val="0"/>
              <w:spacing w:before="120" w:after="120"/>
              <w:ind w:right="-2"/>
            </w:pPr>
            <w:r w:rsidRPr="000F061F">
              <w:t>Saper applicare, a livello base, tecniche e</w:t>
            </w:r>
            <w:r w:rsidRPr="000F061F">
              <w:rPr>
                <w:spacing w:val="-43"/>
              </w:rPr>
              <w:t xml:space="preserve"> </w:t>
            </w:r>
            <w:r w:rsidRPr="000F061F">
              <w:t>tecnologie produttive del settore visivo e</w:t>
            </w:r>
            <w:r w:rsidRPr="000F061F">
              <w:rPr>
                <w:spacing w:val="-44"/>
              </w:rPr>
              <w:t xml:space="preserve"> </w:t>
            </w:r>
            <w:r w:rsidRPr="000F061F">
              <w:t>audiovisivo.</w:t>
            </w:r>
          </w:p>
        </w:tc>
        <w:tc>
          <w:tcPr>
            <w:tcW w:w="2147" w:type="dxa"/>
            <w:tcBorders>
              <w:bottom w:val="single" w:sz="8" w:space="0" w:color="9CC2E5" w:themeColor="accent5" w:themeTint="99"/>
            </w:tcBorders>
            <w:vAlign w:val="center"/>
          </w:tcPr>
          <w:p w14:paraId="40AFBAC7" w14:textId="77777777" w:rsidR="00AE2097" w:rsidRPr="00DC2E59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09D3D75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C75AFE3" w14:textId="77777777" w:rsidTr="00D6414C">
        <w:trPr>
          <w:trHeight w:val="276"/>
        </w:trPr>
        <w:tc>
          <w:tcPr>
            <w:tcW w:w="2955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D0DB68E" w14:textId="77777777" w:rsidR="00AE2097" w:rsidRPr="00AA72D4" w:rsidRDefault="00AE2097" w:rsidP="00D6414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52213070" w14:textId="77777777" w:rsidR="00AE2097" w:rsidRDefault="00AE2097" w:rsidP="00D6414C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5E4C2422" w14:textId="77777777" w:rsidR="00AE2097" w:rsidRPr="003E01B2" w:rsidRDefault="00AE2097" w:rsidP="00D6414C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tcBorders>
              <w:bottom w:val="single" w:sz="8" w:space="0" w:color="9CC2E5" w:themeColor="accent5" w:themeTint="99"/>
            </w:tcBorders>
            <w:vAlign w:val="center"/>
          </w:tcPr>
          <w:p w14:paraId="2A131853" w14:textId="77777777" w:rsidR="00AE2097" w:rsidRPr="00DC2E59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tcBorders>
              <w:bottom w:val="single" w:sz="8" w:space="0" w:color="9CC2E5" w:themeColor="accent5" w:themeTint="99"/>
            </w:tcBorders>
            <w:vAlign w:val="center"/>
          </w:tcPr>
          <w:p w14:paraId="3998F82D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CB7BDA7" w14:textId="77777777" w:rsidTr="00D6414C">
        <w:trPr>
          <w:trHeight w:val="730"/>
        </w:trPr>
        <w:tc>
          <w:tcPr>
            <w:tcW w:w="2955" w:type="dxa"/>
            <w:vMerge w:val="restart"/>
            <w:vAlign w:val="center"/>
          </w:tcPr>
          <w:p w14:paraId="09E973A1" w14:textId="77777777" w:rsidR="00AE2097" w:rsidRPr="000F061F" w:rsidRDefault="00AE2097" w:rsidP="00D6414C">
            <w:pPr>
              <w:widowControl w:val="0"/>
              <w:ind w:right="-2"/>
              <w:rPr>
                <w:bCs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0F061F">
              <w:rPr>
                <w:bCs/>
                <w:i/>
                <w:sz w:val="18"/>
                <w:szCs w:val="18"/>
              </w:rPr>
              <w:t>Realizzare soluzioni tecnico-espressive funzionali al concept del prodotto.</w:t>
            </w:r>
          </w:p>
          <w:p w14:paraId="5C05AAFF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7DEBBA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9C91868" w14:textId="77777777" w:rsidR="00AE2097" w:rsidRPr="000F061F" w:rsidRDefault="00AE2097" w:rsidP="00D6414C">
            <w:pPr>
              <w:widowControl w:val="0"/>
              <w:ind w:right="-2"/>
            </w:pPr>
            <w:r w:rsidRPr="000F061F">
              <w:t>Identificare</w:t>
            </w:r>
            <w:r w:rsidRPr="000F061F">
              <w:rPr>
                <w:spacing w:val="-5"/>
              </w:rPr>
              <w:t xml:space="preserve"> </w:t>
            </w:r>
            <w:r w:rsidRPr="000F061F">
              <w:t>a</w:t>
            </w:r>
            <w:r w:rsidRPr="000F061F">
              <w:rPr>
                <w:spacing w:val="-3"/>
              </w:rPr>
              <w:t xml:space="preserve"> </w:t>
            </w:r>
            <w:r w:rsidRPr="000F061F">
              <w:t>livello</w:t>
            </w:r>
            <w:r w:rsidRPr="000F061F">
              <w:rPr>
                <w:spacing w:val="-2"/>
              </w:rPr>
              <w:t xml:space="preserve"> </w:t>
            </w:r>
            <w:r w:rsidRPr="000F061F">
              <w:t>base</w:t>
            </w:r>
            <w:r w:rsidRPr="000F061F">
              <w:rPr>
                <w:spacing w:val="-5"/>
              </w:rPr>
              <w:t xml:space="preserve"> </w:t>
            </w:r>
            <w:r w:rsidRPr="000F061F">
              <w:t>le</w:t>
            </w:r>
            <w:r w:rsidRPr="000F061F">
              <w:rPr>
                <w:spacing w:val="-4"/>
              </w:rPr>
              <w:t xml:space="preserve"> </w:t>
            </w:r>
            <w:r w:rsidRPr="000F061F">
              <w:t>più</w:t>
            </w:r>
            <w:r w:rsidRPr="000F061F">
              <w:rPr>
                <w:spacing w:val="-3"/>
              </w:rPr>
              <w:t xml:space="preserve"> </w:t>
            </w:r>
            <w:r w:rsidRPr="000F061F">
              <w:t>diffuse</w:t>
            </w:r>
            <w:r w:rsidRPr="000F061F">
              <w:rPr>
                <w:spacing w:val="-42"/>
              </w:rPr>
              <w:t xml:space="preserve"> </w:t>
            </w:r>
            <w:r w:rsidRPr="000F061F">
              <w:t>soluzioni tecnico-espressive</w:t>
            </w:r>
            <w:r w:rsidRPr="000F061F">
              <w:rPr>
                <w:spacing w:val="1"/>
              </w:rPr>
              <w:t xml:space="preserve"> </w:t>
            </w:r>
            <w:r w:rsidRPr="000F061F">
              <w:t>riferite a</w:t>
            </w:r>
            <w:r w:rsidRPr="000F061F">
              <w:rPr>
                <w:spacing w:val="1"/>
              </w:rPr>
              <w:t xml:space="preserve"> </w:t>
            </w:r>
            <w:r w:rsidRPr="000F061F">
              <w:t>specifiche funzioni</w:t>
            </w:r>
            <w:r w:rsidRPr="000F061F">
              <w:rPr>
                <w:spacing w:val="-1"/>
              </w:rPr>
              <w:t xml:space="preserve"> </w:t>
            </w:r>
            <w:r w:rsidRPr="000F061F">
              <w:t>produttive.</w:t>
            </w:r>
          </w:p>
        </w:tc>
        <w:tc>
          <w:tcPr>
            <w:tcW w:w="2147" w:type="dxa"/>
            <w:vAlign w:val="center"/>
          </w:tcPr>
          <w:p w14:paraId="12BA45D2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F153C5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1CEFA23E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6FF37B6B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AD2AA36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ED8BAA7" w14:textId="77777777" w:rsidR="00AE2097" w:rsidRPr="000F061F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B7D54D6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22C6A1D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1E0C003F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302FF7D8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43F2B5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8C2F068" w14:textId="77777777" w:rsidR="00AE2097" w:rsidRPr="000F061F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98D99C7" w14:textId="77777777" w:rsidR="00AE2097" w:rsidRPr="006058AC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851328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08D655B" w14:textId="77777777" w:rsidTr="00D6414C">
        <w:trPr>
          <w:trHeight w:val="730"/>
        </w:trPr>
        <w:tc>
          <w:tcPr>
            <w:tcW w:w="2955" w:type="dxa"/>
            <w:vMerge w:val="restart"/>
            <w:vAlign w:val="center"/>
          </w:tcPr>
          <w:p w14:paraId="4D7221E4" w14:textId="77777777" w:rsidR="00AE2097" w:rsidRPr="000F061F" w:rsidRDefault="00AE2097" w:rsidP="00D6414C">
            <w:pPr>
              <w:widowControl w:val="0"/>
              <w:ind w:right="-2"/>
              <w:rPr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0F061F">
              <w:rPr>
                <w:i/>
                <w:iCs/>
                <w:sz w:val="18"/>
                <w:szCs w:val="18"/>
              </w:rPr>
              <w:t>Padroneggiare le tecniche di segmentazione dei materiali di lavorazione e dei relativi contenuti, per effettuarne la coerente ricomposizione nel prodotto finale.</w:t>
            </w:r>
          </w:p>
          <w:p w14:paraId="2E8AF9BA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9B1C81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6DA142B9" w14:textId="77777777" w:rsidR="00AE2097" w:rsidRPr="000F061F" w:rsidRDefault="00AE2097" w:rsidP="00D6414C">
            <w:pPr>
              <w:widowControl w:val="0"/>
              <w:ind w:right="-2"/>
            </w:pPr>
            <w:r w:rsidRPr="000F061F">
              <w:t>Applicare elementari procedure di segmentazione dei materiali e dei relativi contenuti, in vista di una</w:t>
            </w:r>
          </w:p>
          <w:p w14:paraId="5E89A672" w14:textId="77777777" w:rsidR="00AE2097" w:rsidRPr="003E01B2" w:rsidRDefault="00AE2097" w:rsidP="00D6414C">
            <w:pPr>
              <w:widowControl w:val="0"/>
              <w:ind w:right="-2"/>
            </w:pPr>
            <w:r w:rsidRPr="000F061F">
              <w:t>coerente ricomposizione nel prodotto finale.</w:t>
            </w:r>
          </w:p>
        </w:tc>
        <w:tc>
          <w:tcPr>
            <w:tcW w:w="2147" w:type="dxa"/>
            <w:vAlign w:val="center"/>
          </w:tcPr>
          <w:p w14:paraId="61C34B56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C2E1FF9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454E44C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3B761BFE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1CA123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E5E8898" w14:textId="77777777" w:rsidR="00AE2097" w:rsidRPr="000F061F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5BAAF0A1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7DE4048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552A7CC4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37C6FECB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297AA6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A532865" w14:textId="77777777" w:rsidR="00AE2097" w:rsidRPr="000F061F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341685D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F4D57B3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5943BB65" w14:textId="77777777" w:rsidTr="00D6414C">
        <w:trPr>
          <w:trHeight w:val="730"/>
        </w:trPr>
        <w:tc>
          <w:tcPr>
            <w:tcW w:w="2955" w:type="dxa"/>
            <w:vMerge w:val="restart"/>
            <w:vAlign w:val="center"/>
          </w:tcPr>
          <w:p w14:paraId="5A015D05" w14:textId="77777777" w:rsidR="00AE2097" w:rsidRPr="00AA72D4" w:rsidRDefault="00AE2097" w:rsidP="00D6414C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F57240">
              <w:rPr>
                <w:bCs/>
                <w:i/>
                <w:sz w:val="18"/>
                <w:szCs w:val="18"/>
              </w:rPr>
              <w:t>Valutare costi, spese e ricavi delle diverse fasi di produzione, anche in un’ottica auto</w:t>
            </w:r>
            <w:r>
              <w:rPr>
                <w:bCs/>
                <w:i/>
                <w:sz w:val="18"/>
                <w:szCs w:val="18"/>
              </w:rPr>
              <w:t>-</w:t>
            </w:r>
            <w:r w:rsidRPr="00F57240">
              <w:rPr>
                <w:bCs/>
                <w:i/>
                <w:sz w:val="18"/>
                <w:szCs w:val="18"/>
              </w:rPr>
              <w:t>imprenditoriale, predisponendo, in base al budget, soluzioni funzionali alla realizzazione.</w:t>
            </w:r>
          </w:p>
        </w:tc>
        <w:tc>
          <w:tcPr>
            <w:tcW w:w="850" w:type="dxa"/>
            <w:vMerge w:val="restart"/>
            <w:vAlign w:val="center"/>
          </w:tcPr>
          <w:p w14:paraId="015A5F4A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03063E87" w14:textId="77777777" w:rsidR="00AE2097" w:rsidRPr="00467459" w:rsidRDefault="00AE2097" w:rsidP="00D6414C">
            <w:pPr>
              <w:widowControl w:val="0"/>
              <w:ind w:right="-2"/>
            </w:pPr>
            <w:r w:rsidRPr="00467459">
              <w:t>Identificare</w:t>
            </w:r>
            <w:r w:rsidRPr="00467459">
              <w:rPr>
                <w:spacing w:val="-5"/>
              </w:rPr>
              <w:t xml:space="preserve"> </w:t>
            </w:r>
            <w:r w:rsidRPr="00467459">
              <w:t>le</w:t>
            </w:r>
            <w:r w:rsidRPr="00467459">
              <w:rPr>
                <w:spacing w:val="-4"/>
              </w:rPr>
              <w:t xml:space="preserve"> </w:t>
            </w:r>
            <w:r w:rsidRPr="00467459">
              <w:t>principali</w:t>
            </w:r>
            <w:r w:rsidRPr="00467459">
              <w:rPr>
                <w:spacing w:val="-3"/>
              </w:rPr>
              <w:t xml:space="preserve"> </w:t>
            </w:r>
            <w:r w:rsidRPr="00467459">
              <w:t>voci</w:t>
            </w:r>
            <w:r w:rsidRPr="00467459">
              <w:rPr>
                <w:spacing w:val="-3"/>
              </w:rPr>
              <w:t xml:space="preserve"> </w:t>
            </w:r>
            <w:r w:rsidRPr="00467459">
              <w:t>di</w:t>
            </w:r>
            <w:r w:rsidRPr="00467459">
              <w:rPr>
                <w:spacing w:val="-4"/>
              </w:rPr>
              <w:t xml:space="preserve"> </w:t>
            </w:r>
            <w:r w:rsidRPr="00467459">
              <w:t>costo</w:t>
            </w:r>
            <w:r w:rsidRPr="00467459">
              <w:rPr>
                <w:spacing w:val="-2"/>
              </w:rPr>
              <w:t xml:space="preserve"> </w:t>
            </w:r>
            <w:r w:rsidRPr="00467459">
              <w:t>di</w:t>
            </w:r>
            <w:r w:rsidRPr="00467459">
              <w:rPr>
                <w:spacing w:val="-42"/>
              </w:rPr>
              <w:t xml:space="preserve"> </w:t>
            </w:r>
            <w:r w:rsidRPr="00467459">
              <w:t>un prodotto</w:t>
            </w:r>
            <w:r w:rsidRPr="00467459">
              <w:rPr>
                <w:spacing w:val="-3"/>
              </w:rPr>
              <w:t xml:space="preserve"> </w:t>
            </w:r>
            <w:r w:rsidRPr="00467459">
              <w:t>di settore.</w:t>
            </w:r>
          </w:p>
        </w:tc>
        <w:tc>
          <w:tcPr>
            <w:tcW w:w="2147" w:type="dxa"/>
            <w:vAlign w:val="center"/>
          </w:tcPr>
          <w:p w14:paraId="21996DB4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6125B4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22C7E910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1678EDAB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427E5B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9F63C9A" w14:textId="77777777" w:rsidR="00AE2097" w:rsidRPr="00F57240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67FCE17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1222A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0F9EE0F1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6A44CB79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3ED7CA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1E963BB" w14:textId="77777777" w:rsidR="00AE2097" w:rsidRPr="00F57240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1A3E6CF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7DA5FEC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2E304297" w14:textId="77777777" w:rsidTr="00D6414C">
        <w:trPr>
          <w:trHeight w:val="201"/>
        </w:trPr>
        <w:tc>
          <w:tcPr>
            <w:tcW w:w="2955" w:type="dxa"/>
            <w:vMerge w:val="restart"/>
            <w:vAlign w:val="center"/>
          </w:tcPr>
          <w:p w14:paraId="5D2828EF" w14:textId="77777777" w:rsidR="00AE2097" w:rsidRPr="00AA72D4" w:rsidRDefault="00AE2097" w:rsidP="00D6414C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F57240">
              <w:rPr>
                <w:bCs/>
                <w:i/>
                <w:sz w:val="18"/>
                <w:szCs w:val="18"/>
              </w:rPr>
              <w:t>Operare in modo sistemico sulla base dei diversi processi formalizzati nei flussogrammi di riferimento.</w:t>
            </w:r>
          </w:p>
        </w:tc>
        <w:tc>
          <w:tcPr>
            <w:tcW w:w="850" w:type="dxa"/>
            <w:vMerge w:val="restart"/>
            <w:vAlign w:val="center"/>
          </w:tcPr>
          <w:p w14:paraId="68B7392E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8198A2D" w14:textId="77777777" w:rsidR="00AE2097" w:rsidRPr="00467459" w:rsidRDefault="00AE2097" w:rsidP="00D6414C">
            <w:pPr>
              <w:widowControl w:val="0"/>
              <w:ind w:right="-2"/>
            </w:pPr>
            <w:r w:rsidRPr="00467459">
              <w:t>Identificare i processi di lavoro</w:t>
            </w:r>
            <w:r w:rsidRPr="00467459">
              <w:rPr>
                <w:spacing w:val="1"/>
              </w:rPr>
              <w:t xml:space="preserve"> </w:t>
            </w:r>
            <w:r w:rsidRPr="00467459">
              <w:lastRenderedPageBreak/>
              <w:t xml:space="preserve">fondamentali del coordinamento di un </w:t>
            </w:r>
            <w:r w:rsidRPr="00467459">
              <w:rPr>
                <w:i/>
              </w:rPr>
              <w:t>set</w:t>
            </w:r>
            <w:r w:rsidRPr="00467459">
              <w:rPr>
                <w:i/>
                <w:spacing w:val="-43"/>
              </w:rPr>
              <w:t xml:space="preserve"> </w:t>
            </w:r>
            <w:r w:rsidRPr="00467459">
              <w:t>e</w:t>
            </w:r>
            <w:r w:rsidRPr="00467459">
              <w:rPr>
                <w:spacing w:val="-2"/>
              </w:rPr>
              <w:t xml:space="preserve"> </w:t>
            </w:r>
            <w:r w:rsidRPr="00467459">
              <w:t>di uno</w:t>
            </w:r>
            <w:r w:rsidRPr="00467459">
              <w:rPr>
                <w:spacing w:val="1"/>
              </w:rPr>
              <w:t xml:space="preserve"> </w:t>
            </w:r>
            <w:r w:rsidRPr="00467459">
              <w:rPr>
                <w:i/>
              </w:rPr>
              <w:t>stage.</w:t>
            </w:r>
          </w:p>
        </w:tc>
        <w:tc>
          <w:tcPr>
            <w:tcW w:w="2147" w:type="dxa"/>
            <w:vAlign w:val="center"/>
          </w:tcPr>
          <w:p w14:paraId="66D6D2D6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5A634A8F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2241B019" w14:textId="77777777" w:rsidTr="00D6414C">
        <w:trPr>
          <w:trHeight w:val="201"/>
        </w:trPr>
        <w:tc>
          <w:tcPr>
            <w:tcW w:w="2955" w:type="dxa"/>
            <w:vMerge/>
            <w:vAlign w:val="center"/>
          </w:tcPr>
          <w:p w14:paraId="0C777140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406849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AED8FAA" w14:textId="77777777" w:rsidR="00AE2097" w:rsidRPr="00467459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56AD29C0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C277F0B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1310AA90" w14:textId="77777777" w:rsidTr="00D6414C">
        <w:trPr>
          <w:trHeight w:val="201"/>
        </w:trPr>
        <w:tc>
          <w:tcPr>
            <w:tcW w:w="2955" w:type="dxa"/>
            <w:vMerge/>
            <w:vAlign w:val="center"/>
          </w:tcPr>
          <w:p w14:paraId="4D0D8686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EE9B8C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ED20DAB" w14:textId="77777777" w:rsidR="00AE2097" w:rsidRPr="00467459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B6341B8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9DD1F9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75C20ED5" w14:textId="77777777" w:rsidTr="00D6414C">
        <w:trPr>
          <w:trHeight w:val="120"/>
        </w:trPr>
        <w:tc>
          <w:tcPr>
            <w:tcW w:w="2955" w:type="dxa"/>
            <w:vMerge w:val="restart"/>
            <w:vAlign w:val="center"/>
          </w:tcPr>
          <w:p w14:paraId="016C023A" w14:textId="77777777" w:rsidR="00AE2097" w:rsidRPr="00467459" w:rsidRDefault="00AE2097" w:rsidP="00D6414C">
            <w:pPr>
              <w:rPr>
                <w:bCs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467459">
              <w:rPr>
                <w:bCs/>
                <w:i/>
                <w:sz w:val="18"/>
                <w:szCs w:val="18"/>
              </w:rPr>
              <w:t>Progettare azioni di divulgazione e commercializzazione dei prodotti visivi, audiovisivi e sonori realizzati.</w:t>
            </w:r>
          </w:p>
          <w:p w14:paraId="279E091E" w14:textId="77777777" w:rsidR="00AE2097" w:rsidRPr="00AA72D4" w:rsidRDefault="00AE2097" w:rsidP="00D6414C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D0978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0151A392" w14:textId="77777777" w:rsidR="00AE2097" w:rsidRPr="00467459" w:rsidRDefault="00AE2097" w:rsidP="00D6414C">
            <w:pPr>
              <w:widowControl w:val="0"/>
              <w:ind w:right="-2"/>
            </w:pPr>
            <w:r w:rsidRPr="00467459">
              <w:t>Identificare i principali canali di</w:t>
            </w:r>
            <w:r w:rsidRPr="00467459">
              <w:rPr>
                <w:spacing w:val="1"/>
              </w:rPr>
              <w:t xml:space="preserve"> </w:t>
            </w:r>
            <w:r w:rsidRPr="00467459">
              <w:t>divulgazione e promozione del settore</w:t>
            </w:r>
            <w:r w:rsidRPr="00467459">
              <w:rPr>
                <w:spacing w:val="-44"/>
              </w:rPr>
              <w:t xml:space="preserve"> </w:t>
            </w:r>
            <w:r w:rsidRPr="00467459">
              <w:t>comunicazione</w:t>
            </w:r>
            <w:r w:rsidRPr="00467459">
              <w:rPr>
                <w:spacing w:val="-3"/>
              </w:rPr>
              <w:t xml:space="preserve"> </w:t>
            </w:r>
            <w:r w:rsidRPr="00467459">
              <w:t>e</w:t>
            </w:r>
            <w:r w:rsidRPr="00467459">
              <w:rPr>
                <w:spacing w:val="1"/>
              </w:rPr>
              <w:t xml:space="preserve"> </w:t>
            </w:r>
            <w:r w:rsidRPr="00467459">
              <w:t>spettacolo.</w:t>
            </w:r>
          </w:p>
        </w:tc>
        <w:tc>
          <w:tcPr>
            <w:tcW w:w="2147" w:type="dxa"/>
            <w:vAlign w:val="center"/>
          </w:tcPr>
          <w:p w14:paraId="33FCD69B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5C1C57D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0E989FEA" w14:textId="77777777" w:rsidTr="00D6414C">
        <w:trPr>
          <w:trHeight w:val="119"/>
        </w:trPr>
        <w:tc>
          <w:tcPr>
            <w:tcW w:w="2955" w:type="dxa"/>
            <w:vMerge/>
            <w:vAlign w:val="center"/>
          </w:tcPr>
          <w:p w14:paraId="30BFEF56" w14:textId="77777777" w:rsidR="00AE2097" w:rsidRPr="00AA72D4" w:rsidRDefault="00AE2097" w:rsidP="00D6414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E4D925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0F3836D" w14:textId="77777777" w:rsidR="00AE2097" w:rsidRPr="003E01B2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9059714" w14:textId="77777777" w:rsidR="00AE2097" w:rsidRPr="00DC2E59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681DA19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41B3C0A2" w14:textId="77777777" w:rsidTr="00D6414C">
        <w:trPr>
          <w:trHeight w:val="364"/>
        </w:trPr>
        <w:tc>
          <w:tcPr>
            <w:tcW w:w="2955" w:type="dxa"/>
            <w:vMerge/>
            <w:vAlign w:val="center"/>
          </w:tcPr>
          <w:p w14:paraId="103B9BA4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CEAEEE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919BDD2" w14:textId="77777777" w:rsidR="00AE2097" w:rsidRPr="003E01B2" w:rsidRDefault="00AE2097" w:rsidP="00D6414C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B940792" w14:textId="77777777" w:rsidR="00AE2097" w:rsidRPr="00DC2E59" w:rsidRDefault="00AE2097" w:rsidP="00D6414C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8F31D32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3BB58E9E" w14:textId="77777777" w:rsidTr="00D6414C">
        <w:trPr>
          <w:trHeight w:val="730"/>
        </w:trPr>
        <w:tc>
          <w:tcPr>
            <w:tcW w:w="2955" w:type="dxa"/>
            <w:vMerge w:val="restart"/>
            <w:vAlign w:val="center"/>
          </w:tcPr>
          <w:p w14:paraId="27F1ECE8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467459">
              <w:rPr>
                <w:bCs/>
                <w:i/>
                <w:sz w:val="18"/>
                <w:szCs w:val="18"/>
              </w:rPr>
              <w:t>Gestire reperimento, conservazione, restauro, edizione, pubblicazione di materiali fotografici, sonori, audiovisivi nell’ambito di archivi e repertori di settore.</w:t>
            </w:r>
          </w:p>
        </w:tc>
        <w:tc>
          <w:tcPr>
            <w:tcW w:w="850" w:type="dxa"/>
            <w:vMerge w:val="restart"/>
            <w:vAlign w:val="center"/>
          </w:tcPr>
          <w:p w14:paraId="071A42E5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15851107" w14:textId="77777777" w:rsidR="00AE2097" w:rsidRPr="003E01B2" w:rsidRDefault="00AE2097" w:rsidP="00D6414C">
            <w:pPr>
              <w:widowControl w:val="0"/>
              <w:ind w:right="-2"/>
            </w:pPr>
            <w:r w:rsidRPr="00467459">
              <w:t>Individuare le tecniche di base di lavorazione, catalogazione ed archiviazione dei materiali fotografici, sonori ed audiovisivi.</w:t>
            </w:r>
          </w:p>
        </w:tc>
        <w:tc>
          <w:tcPr>
            <w:tcW w:w="2147" w:type="dxa"/>
            <w:vAlign w:val="center"/>
          </w:tcPr>
          <w:p w14:paraId="2CEAF81C" w14:textId="77777777" w:rsidR="00AE2097" w:rsidRPr="00F24A6D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D3D1759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7D37E6A5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3F2D22B5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995564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26DBCCA" w14:textId="77777777" w:rsidR="00AE2097" w:rsidRPr="00467459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6F05498" w14:textId="77777777" w:rsidR="00AE2097" w:rsidRPr="00F24A6D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CEA2270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E2097" w:rsidRPr="00DC2E59" w14:paraId="5331E311" w14:textId="77777777" w:rsidTr="00D6414C">
        <w:trPr>
          <w:trHeight w:val="730"/>
        </w:trPr>
        <w:tc>
          <w:tcPr>
            <w:tcW w:w="2955" w:type="dxa"/>
            <w:vMerge/>
            <w:vAlign w:val="center"/>
          </w:tcPr>
          <w:p w14:paraId="64983E7A" w14:textId="77777777" w:rsidR="00AE2097" w:rsidRPr="00AA72D4" w:rsidRDefault="00AE2097" w:rsidP="00D6414C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A1B5F2" w14:textId="77777777" w:rsidR="00AE2097" w:rsidRDefault="00AE2097" w:rsidP="00D6414C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9CDE6C5" w14:textId="77777777" w:rsidR="00AE2097" w:rsidRPr="00467459" w:rsidRDefault="00AE2097" w:rsidP="00D6414C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B1AF5F3" w14:textId="77777777" w:rsidR="00AE2097" w:rsidRPr="00F24A6D" w:rsidRDefault="00AE2097" w:rsidP="00D6414C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45A31B6" w14:textId="77777777" w:rsidR="00AE2097" w:rsidRPr="00DC2E59" w:rsidRDefault="00AE2097" w:rsidP="00D6414C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BE0D5BF" w14:textId="77777777" w:rsidR="00AE2097" w:rsidRPr="00B0794E" w:rsidRDefault="00AE2097" w:rsidP="00AE2097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3B74E0AC" w14:textId="77777777" w:rsidR="00AE2097" w:rsidRDefault="00AE2097" w:rsidP="00AE2097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Si rimanda alle programmazioni dei singoli docenti.</w:t>
      </w:r>
    </w:p>
    <w:p w14:paraId="0DDBE9A0" w14:textId="77777777" w:rsidR="00AE2097" w:rsidRDefault="00AE2097" w:rsidP="00AE2097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7B16BAC7" w14:textId="5C54EA6B" w:rsidR="004F5B0B" w:rsidRDefault="00D6414C" w:rsidP="00D6414C">
      <w:pPr>
        <w:widowControl w:val="0"/>
        <w:spacing w:after="12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629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561"/>
        <w:gridCol w:w="2983"/>
        <w:gridCol w:w="2410"/>
        <w:gridCol w:w="708"/>
      </w:tblGrid>
      <w:tr w:rsidR="00D6414C" w:rsidRPr="001147FE" w14:paraId="73EB21DF" w14:textId="77777777" w:rsidTr="00D6414C"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63BA51" w14:textId="77777777" w:rsidR="00D6414C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36EF7A83" w14:textId="77777777" w:rsidR="00D6414C" w:rsidRPr="001147FE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561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C3BB933" w14:textId="77777777" w:rsidR="00D6414C" w:rsidRPr="001147FE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2983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3A3CA98D" w14:textId="77777777" w:rsidR="00D6414C" w:rsidRPr="001147FE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44415FC3" w14:textId="77777777" w:rsidR="00D6414C" w:rsidRPr="001147FE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1B039801" w14:textId="77777777" w:rsidR="00D6414C" w:rsidRPr="001147FE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D6414C" w:rsidRPr="001147FE" w14:paraId="7852174B" w14:textId="77777777" w:rsidTr="00D6414C">
        <w:trPr>
          <w:trHeight w:val="161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7F5B1B" w14:textId="77777777" w:rsidR="00D6414C" w:rsidRPr="00A35B7E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6D6CE4A" w14:textId="77777777" w:rsidR="00D6414C" w:rsidRPr="0007477D" w:rsidRDefault="00D6414C" w:rsidP="00D6414C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B49831" w14:textId="77777777" w:rsidR="00D6414C" w:rsidRPr="009C390F" w:rsidRDefault="00D6414C" w:rsidP="00D6414C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Dichiarazione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Internazionale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Diritti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umani.</w:t>
            </w:r>
            <w:r w:rsidRPr="009C390F">
              <w:rPr>
                <w:i/>
                <w:spacing w:val="-9"/>
              </w:rPr>
              <w:t xml:space="preserve"> </w:t>
            </w:r>
            <w:r w:rsidRPr="009C390F">
              <w:rPr>
                <w:i/>
              </w:rPr>
              <w:t>Conoscere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il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significato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appartenenza ad una comunità, locale e nazionale. Approfondire il concetto di Patria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3F6931" w14:textId="77777777" w:rsidR="00D6414C" w:rsidRPr="00A35B7E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t>DIRITTO E</w:t>
            </w:r>
            <w:r w:rsidRPr="00A35B7E">
              <w:rPr>
                <w:spacing w:val="-8"/>
              </w:rPr>
              <w:t xml:space="preserve"> </w:t>
            </w:r>
            <w:r w:rsidRPr="00A35B7E">
              <w:t>ECONOMIA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BB34B08" w14:textId="77777777" w:rsidR="00D6414C" w:rsidRPr="001147FE" w:rsidRDefault="00D6414C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</w:p>
        </w:tc>
      </w:tr>
      <w:tr w:rsidR="00D6414C" w:rsidRPr="001147FE" w14:paraId="0CF64B87" w14:textId="77777777" w:rsidTr="00D6414C">
        <w:trPr>
          <w:trHeight w:val="1646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548A97" w14:textId="77777777" w:rsidR="00D6414C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5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6557D86" w14:textId="77777777" w:rsidR="00D6414C" w:rsidRPr="0007477D" w:rsidRDefault="00D6414C" w:rsidP="00D6414C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BD6023" w14:textId="77777777" w:rsidR="00D6414C" w:rsidRPr="009C390F" w:rsidRDefault="00D6414C" w:rsidP="00D6414C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1DFA80" w14:textId="77777777" w:rsidR="00D6414C" w:rsidRPr="00A35B7E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t xml:space="preserve">STORIA 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D1FEDE5" w14:textId="77777777" w:rsidR="00D6414C" w:rsidRPr="001147FE" w:rsidRDefault="00D6414C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D6414C" w:rsidRPr="001147FE" w14:paraId="53693C79" w14:textId="77777777" w:rsidTr="00D6414C">
        <w:trPr>
          <w:trHeight w:val="1077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BC2BA5" w14:textId="77777777" w:rsidR="00D6414C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561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0E33C38" w14:textId="77777777" w:rsidR="00D6414C" w:rsidRPr="0007477D" w:rsidRDefault="00D6414C" w:rsidP="00D6414C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83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88A2409" w14:textId="77777777" w:rsidR="00D6414C" w:rsidRPr="009C390F" w:rsidRDefault="00D6414C" w:rsidP="00D6414C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6953221" w14:textId="77777777" w:rsidR="00D6414C" w:rsidRPr="00A35B7E" w:rsidRDefault="00D6414C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t>INGLESE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44B0F30E" w14:textId="77777777" w:rsidR="00D6414C" w:rsidRPr="001147FE" w:rsidRDefault="00D6414C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D0FBB" w:rsidRPr="001147FE" w14:paraId="010C2B54" w14:textId="77777777" w:rsidTr="00100F9A">
        <w:trPr>
          <w:trHeight w:val="1124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3322CE6" w14:textId="26555A58" w:rsidR="001D0FBB" w:rsidRPr="00A35B7E" w:rsidRDefault="001D0FBB" w:rsidP="0010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A35B7E">
              <w:rPr>
                <w:b/>
              </w:rPr>
              <w:lastRenderedPageBreak/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6F11D37" w14:textId="3343C8A1" w:rsidR="001D0FBB" w:rsidRPr="0007477D" w:rsidRDefault="001D0FBB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29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AFAA085" w14:textId="6ED373B4" w:rsidR="001D0FBB" w:rsidRPr="001D0FBB" w:rsidRDefault="001D0FBB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  <w:r w:rsidRPr="001D0FBB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ED017B" w14:textId="2384625F" w:rsidR="001D0FBB" w:rsidRPr="005C1DA3" w:rsidRDefault="001D0FBB" w:rsidP="001D0FBB">
            <w:pPr>
              <w:pStyle w:val="Default"/>
              <w:ind w:firstLine="0"/>
              <w:rPr>
                <w:sz w:val="22"/>
                <w:szCs w:val="22"/>
              </w:rPr>
            </w:pPr>
            <w:r w:rsidRPr="005C1DA3">
              <w:rPr>
                <w:sz w:val="22"/>
                <w:szCs w:val="22"/>
              </w:rPr>
              <w:t xml:space="preserve">SCIENZE MOTORIE 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E5EAC7E" w14:textId="28BE9441" w:rsidR="001D0FBB" w:rsidRDefault="001D0FBB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1D0FBB" w:rsidRPr="001147FE" w14:paraId="1ECA5199" w14:textId="77777777" w:rsidTr="00100F9A">
        <w:trPr>
          <w:trHeight w:val="112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741C660" w14:textId="77F8FED6" w:rsidR="001D0FBB" w:rsidRPr="00A35B7E" w:rsidRDefault="001D0FBB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164113E" w14:textId="18D48E28" w:rsidR="001D0FBB" w:rsidRPr="0007477D" w:rsidRDefault="001D0FBB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6F62C1F" w14:textId="6E61B6FB" w:rsidR="001D0FBB" w:rsidRPr="009C390F" w:rsidRDefault="001D0FBB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Acquisire la consapevolezza delle situazioni di rischio del proprio territorio, delle potenzialità e dei limiti dello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sviluppo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degli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effetti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>delle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attività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umane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sull’ambiente.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>Adottare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comportamenti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responsabili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 xml:space="preserve">verso </w:t>
            </w:r>
            <w:r w:rsidRPr="009C390F">
              <w:rPr>
                <w:i/>
                <w:spacing w:val="-2"/>
              </w:rPr>
              <w:t>l’ambiente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078EBB" w14:textId="10186C16" w:rsidR="001D0FBB" w:rsidRPr="00A35B7E" w:rsidRDefault="001D0FBB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EF34BA">
              <w:rPr>
                <w:rFonts w:cstheme="minorHAnsi"/>
              </w:rPr>
              <w:t>SCIENZE INTEGRATE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5FB8FDA" w14:textId="63A15805" w:rsidR="001D0FBB" w:rsidRDefault="001D0FBB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D0FBB" w:rsidRPr="001147FE" w14:paraId="2DF7DE66" w14:textId="77777777" w:rsidTr="002D23B3">
        <w:trPr>
          <w:trHeight w:val="794"/>
        </w:trPr>
        <w:tc>
          <w:tcPr>
            <w:tcW w:w="2967" w:type="dxa"/>
            <w:vMerge/>
            <w:tcBorders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D8C0F2" w14:textId="77777777" w:rsidR="001D0FBB" w:rsidRPr="00A35B7E" w:rsidRDefault="001D0FBB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96F02FE" w14:textId="77777777" w:rsidR="001D0FBB" w:rsidRPr="0007477D" w:rsidRDefault="001D0FBB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98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2D2A682" w14:textId="77777777" w:rsidR="001D0FBB" w:rsidRPr="009C390F" w:rsidRDefault="001D0FBB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64ABA12" w14:textId="77777777" w:rsidR="001D0FBB" w:rsidRPr="00A35B7E" w:rsidRDefault="001D0FBB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4BD10D4B" w14:textId="77777777" w:rsidR="001D0FBB" w:rsidRDefault="001D0FBB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086F3A" w:rsidRPr="001147FE" w14:paraId="7A0197F8" w14:textId="77777777" w:rsidTr="002D23B3">
        <w:trPr>
          <w:trHeight w:val="547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1BB4F7" w14:textId="467B4F42" w:rsidR="00086F3A" w:rsidRPr="00416B03" w:rsidRDefault="00086F3A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bookmarkStart w:id="9" w:name="_GoBack" w:colFirst="3" w:colLast="4"/>
            <w:r w:rsidRPr="00416B03">
              <w:rPr>
                <w:b/>
              </w:rPr>
              <w:t>CITTADINANZA DIGITALE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6FA2D43" w14:textId="5755AC74" w:rsidR="00086F3A" w:rsidRPr="00EF34BA" w:rsidRDefault="00086F3A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11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6A752C2" w14:textId="1883461C" w:rsidR="00086F3A" w:rsidRPr="009C390F" w:rsidRDefault="00086F3A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  <w:r w:rsidRPr="009C390F">
              <w:rPr>
                <w:i/>
              </w:rPr>
              <w:t>Individuare forme di comunicazione digitale adeguate, adottando e rispettando le regole comportamentali proprie di ciascun contesto comunicativo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1EBA22" w14:textId="717BE95E" w:rsidR="00086F3A" w:rsidRPr="00086F3A" w:rsidRDefault="00086F3A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086F3A">
              <w:rPr>
                <w:rFonts w:asciiTheme="minorHAnsi" w:hAnsiTheme="minorHAnsi" w:cstheme="minorHAnsi"/>
              </w:rPr>
              <w:t>TIC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71D7AC80" w14:textId="5EB61088" w:rsidR="00086F3A" w:rsidRDefault="00086F3A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086F3A" w:rsidRPr="001147FE" w14:paraId="3CD14652" w14:textId="77777777" w:rsidTr="002D23B3">
        <w:trPr>
          <w:trHeight w:val="1263"/>
        </w:trPr>
        <w:tc>
          <w:tcPr>
            <w:tcW w:w="2967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55599D" w14:textId="77777777" w:rsidR="00086F3A" w:rsidRPr="00416B03" w:rsidRDefault="00086F3A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05B9522" w14:textId="77777777" w:rsidR="00086F3A" w:rsidRPr="00EF34BA" w:rsidRDefault="00086F3A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983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474FC90" w14:textId="77777777" w:rsidR="00086F3A" w:rsidRPr="009C390F" w:rsidRDefault="00086F3A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i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09F788" w14:textId="639D0C42" w:rsidR="00086F3A" w:rsidRPr="00086F3A" w:rsidRDefault="00086F3A" w:rsidP="00086F3A">
            <w:pPr>
              <w:pStyle w:val="TableParagraph"/>
              <w:tabs>
                <w:tab w:val="left" w:pos="470"/>
                <w:tab w:val="left" w:pos="471"/>
              </w:tabs>
              <w:autoSpaceDE/>
              <w:autoSpaceDN/>
              <w:rPr>
                <w:rFonts w:asciiTheme="minorHAnsi" w:hAnsiTheme="minorHAnsi" w:cstheme="minorHAnsi"/>
              </w:rPr>
            </w:pPr>
            <w:r w:rsidRPr="00086F3A">
              <w:rPr>
                <w:rFonts w:asciiTheme="minorHAnsi" w:hAnsiTheme="minorHAnsi" w:cstheme="minorHAnsi"/>
              </w:rPr>
              <w:t>TECN</w:t>
            </w:r>
            <w:r>
              <w:rPr>
                <w:rFonts w:asciiTheme="minorHAnsi" w:hAnsiTheme="minorHAnsi" w:cstheme="minorHAnsi"/>
              </w:rPr>
              <w:t>ICHE</w:t>
            </w:r>
            <w:r w:rsidRPr="00086F3A">
              <w:rPr>
                <w:rFonts w:asciiTheme="minorHAnsi" w:hAnsiTheme="minorHAnsi" w:cstheme="minorHAnsi"/>
              </w:rPr>
              <w:t xml:space="preserve"> E TECN</w:t>
            </w:r>
            <w:r>
              <w:rPr>
                <w:rFonts w:asciiTheme="minorHAnsi" w:hAnsiTheme="minorHAnsi" w:cstheme="minorHAnsi"/>
              </w:rPr>
              <w:t>OLOGIE</w:t>
            </w:r>
            <w:r w:rsidRPr="00086F3A">
              <w:rPr>
                <w:rFonts w:asciiTheme="minorHAnsi" w:hAnsiTheme="minorHAnsi" w:cstheme="minorHAnsi"/>
              </w:rPr>
              <w:t xml:space="preserve"> DELLA COMUNICAZ</w:t>
            </w:r>
            <w:r>
              <w:rPr>
                <w:rFonts w:asciiTheme="minorHAnsi" w:hAnsiTheme="minorHAnsi" w:cstheme="minorHAnsi"/>
              </w:rPr>
              <w:t>IONE</w:t>
            </w:r>
            <w:r w:rsidRPr="00086F3A">
              <w:rPr>
                <w:rFonts w:asciiTheme="minorHAnsi" w:hAnsiTheme="minorHAnsi" w:cstheme="minorHAnsi"/>
              </w:rPr>
              <w:t xml:space="preserve"> VISIV</w:t>
            </w:r>
            <w:r>
              <w:rPr>
                <w:rFonts w:asciiTheme="minorHAnsi" w:hAnsiTheme="minorHAnsi" w:cstheme="minorHAnsi"/>
              </w:rPr>
              <w:t>A</w:t>
            </w:r>
            <w:r w:rsidRPr="00086F3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1469E05F" w14:textId="6550803F" w:rsidR="00086F3A" w:rsidRDefault="0008375C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D0FBB">
              <w:rPr>
                <w:rFonts w:eastAsia="Times New Roman"/>
                <w:b/>
              </w:rPr>
              <w:t>1</w:t>
            </w:r>
          </w:p>
        </w:tc>
      </w:tr>
      <w:tr w:rsidR="00086F3A" w:rsidRPr="001147FE" w14:paraId="523D9407" w14:textId="77777777" w:rsidTr="002D23B3">
        <w:trPr>
          <w:trHeight w:val="1463"/>
        </w:trPr>
        <w:tc>
          <w:tcPr>
            <w:tcW w:w="2967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839F44" w14:textId="77777777" w:rsidR="00086F3A" w:rsidRPr="00416B03" w:rsidRDefault="00086F3A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B81C7A0" w14:textId="77777777" w:rsidR="00086F3A" w:rsidRPr="00EF34BA" w:rsidRDefault="00086F3A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983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D40963" w14:textId="77777777" w:rsidR="00086F3A" w:rsidRPr="009C390F" w:rsidRDefault="00086F3A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i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78E0A6" w14:textId="6683D6F1" w:rsidR="00086F3A" w:rsidRPr="00086F3A" w:rsidRDefault="00086F3A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086F3A">
              <w:rPr>
                <w:rFonts w:asciiTheme="minorHAnsi" w:hAnsiTheme="minorHAnsi" w:cstheme="minorHAnsi"/>
              </w:rPr>
              <w:t>LAB</w:t>
            </w:r>
            <w:r>
              <w:rPr>
                <w:rFonts w:asciiTheme="minorHAnsi" w:hAnsiTheme="minorHAnsi" w:cstheme="minorHAnsi"/>
              </w:rPr>
              <w:t xml:space="preserve">ORATORIO DI </w:t>
            </w:r>
            <w:r w:rsidRPr="00086F3A">
              <w:rPr>
                <w:rFonts w:asciiTheme="minorHAnsi" w:hAnsiTheme="minorHAnsi" w:cstheme="minorHAnsi"/>
              </w:rPr>
              <w:t>TECN</w:t>
            </w:r>
            <w:r>
              <w:rPr>
                <w:rFonts w:asciiTheme="minorHAnsi" w:hAnsiTheme="minorHAnsi" w:cstheme="minorHAnsi"/>
              </w:rPr>
              <w:t>OLOGIE</w:t>
            </w:r>
            <w:r w:rsidRPr="00086F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 TECNICHE </w:t>
            </w:r>
            <w:r w:rsidRPr="00086F3A">
              <w:rPr>
                <w:rFonts w:asciiTheme="minorHAnsi" w:hAnsiTheme="minorHAnsi" w:cstheme="minorHAnsi"/>
              </w:rPr>
              <w:t>DELL</w:t>
            </w:r>
            <w:r>
              <w:rPr>
                <w:rFonts w:asciiTheme="minorHAnsi" w:hAnsiTheme="minorHAnsi" w:cstheme="minorHAnsi"/>
              </w:rPr>
              <w:t>E</w:t>
            </w:r>
            <w:r w:rsidRPr="00086F3A">
              <w:rPr>
                <w:rFonts w:asciiTheme="minorHAnsi" w:hAnsiTheme="minorHAnsi" w:cstheme="minorHAnsi"/>
              </w:rPr>
              <w:t xml:space="preserve"> COMUNICAZ</w:t>
            </w:r>
            <w:r>
              <w:rPr>
                <w:rFonts w:asciiTheme="minorHAnsi" w:hAnsiTheme="minorHAnsi" w:cstheme="minorHAnsi"/>
              </w:rPr>
              <w:t>IONI</w:t>
            </w:r>
            <w:r w:rsidRPr="00086F3A">
              <w:rPr>
                <w:rFonts w:asciiTheme="minorHAnsi" w:hAnsiTheme="minorHAnsi" w:cstheme="minorHAnsi"/>
              </w:rPr>
              <w:t xml:space="preserve"> MULT</w:t>
            </w:r>
            <w:r>
              <w:rPr>
                <w:rFonts w:asciiTheme="minorHAnsi" w:hAnsiTheme="minorHAnsi" w:cstheme="minorHAnsi"/>
              </w:rPr>
              <w:t>IMEDIALI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14F174D" w14:textId="715E4398" w:rsidR="00086F3A" w:rsidRDefault="00086F3A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086F3A" w:rsidRPr="001147FE" w14:paraId="0C589DC1" w14:textId="77777777" w:rsidTr="002D23B3">
        <w:trPr>
          <w:trHeight w:val="1099"/>
        </w:trPr>
        <w:tc>
          <w:tcPr>
            <w:tcW w:w="2967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64AD15" w14:textId="77777777" w:rsidR="00086F3A" w:rsidRPr="00416B03" w:rsidRDefault="00086F3A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450CA14" w14:textId="77777777" w:rsidR="00086F3A" w:rsidRPr="00EF34BA" w:rsidRDefault="00086F3A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98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A655E18" w14:textId="77777777" w:rsidR="00086F3A" w:rsidRPr="009C390F" w:rsidRDefault="00086F3A" w:rsidP="00D6414C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i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DD7B03B" w14:textId="285D282B" w:rsidR="00086F3A" w:rsidRPr="00086F3A" w:rsidRDefault="00086F3A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086F3A">
              <w:rPr>
                <w:rFonts w:asciiTheme="minorHAnsi" w:hAnsiTheme="minorHAnsi" w:cstheme="minorHAnsi"/>
              </w:rPr>
              <w:t>LING</w:t>
            </w:r>
            <w:r>
              <w:rPr>
                <w:rFonts w:asciiTheme="minorHAnsi" w:hAnsiTheme="minorHAnsi" w:cstheme="minorHAnsi"/>
              </w:rPr>
              <w:t>UAGGI E TECNICHE DELLA</w:t>
            </w:r>
            <w:r w:rsidRPr="00086F3A">
              <w:rPr>
                <w:rFonts w:asciiTheme="minorHAnsi" w:hAnsiTheme="minorHAnsi" w:cstheme="minorHAnsi"/>
              </w:rPr>
              <w:t xml:space="preserve"> FOTOGRAF</w:t>
            </w:r>
            <w:r>
              <w:rPr>
                <w:rFonts w:asciiTheme="minorHAnsi" w:hAnsiTheme="minorHAnsi" w:cstheme="minorHAnsi"/>
              </w:rPr>
              <w:t>IA</w:t>
            </w:r>
            <w:r w:rsidRPr="00086F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 DEGLI </w:t>
            </w:r>
            <w:r w:rsidRPr="00086F3A">
              <w:rPr>
                <w:rFonts w:asciiTheme="minorHAnsi" w:hAnsiTheme="minorHAnsi" w:cstheme="minorHAnsi"/>
              </w:rPr>
              <w:t>AUDIOVISIV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5690CEC1" w14:textId="48541667" w:rsidR="00086F3A" w:rsidRDefault="00086F3A" w:rsidP="00D6414C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bookmarkEnd w:id="9"/>
      <w:tr w:rsidR="00D6414C" w:rsidRPr="001147FE" w14:paraId="705F7F7E" w14:textId="77777777" w:rsidTr="00D6414C">
        <w:trPr>
          <w:trHeight w:val="557"/>
        </w:trPr>
        <w:tc>
          <w:tcPr>
            <w:tcW w:w="65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2FED78" w14:textId="77777777" w:rsidR="00D6414C" w:rsidRDefault="00D6414C" w:rsidP="00D6414C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0BB5EF7C" w14:textId="77777777" w:rsidR="00D6414C" w:rsidRPr="004B7F4C" w:rsidRDefault="00D6414C" w:rsidP="00D6414C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4B7F4C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5DB1282F" w14:textId="6D1E6FF3" w:rsidR="00D6414C" w:rsidRDefault="00AA009D" w:rsidP="00D6414C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eastAsia="Times New Roman"/>
                <w:b/>
              </w:rPr>
            </w:pPr>
            <w:r w:rsidRPr="001D0FBB">
              <w:rPr>
                <w:b/>
                <w:sz w:val="24"/>
              </w:rPr>
              <w:t xml:space="preserve"> </w:t>
            </w:r>
            <w:r w:rsidR="00D6414C">
              <w:rPr>
                <w:b/>
                <w:sz w:val="24"/>
              </w:rPr>
              <w:t>33</w:t>
            </w:r>
          </w:p>
        </w:tc>
      </w:tr>
    </w:tbl>
    <w:p w14:paraId="58B0BEA7" w14:textId="77777777" w:rsidR="00AE2097" w:rsidRDefault="00AE2097" w:rsidP="00AE20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0F8EFC77" w14:textId="77777777" w:rsidR="00AE2097" w:rsidRDefault="00AE2097" w:rsidP="00AE2097">
      <w:pPr>
        <w:spacing w:before="120" w:after="120"/>
        <w:jc w:val="both"/>
      </w:pPr>
      <w:bookmarkStart w:id="10" w:name="_heading=h.1t3h5sf" w:colFirst="0" w:colLast="0"/>
      <w:bookmarkEnd w:id="10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p w14:paraId="7B781501" w14:textId="77777777" w:rsidR="00AE2097" w:rsidRDefault="00AE2097" w:rsidP="00AE2097">
      <w:pPr>
        <w:spacing w:before="120" w:after="120"/>
        <w:jc w:val="both"/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E2097" w14:paraId="238B17B4" w14:textId="77777777" w:rsidTr="00D6414C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8CAB4E9" w14:textId="77777777" w:rsidR="00AE2097" w:rsidRDefault="00AE2097" w:rsidP="00AE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E2097" w14:paraId="1DE23ABA" w14:textId="77777777" w:rsidTr="00D6414C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A190BB0" w14:textId="77777777" w:rsidR="00AE2097" w:rsidRDefault="00AE2097" w:rsidP="00D6414C"/>
        </w:tc>
      </w:tr>
      <w:tr w:rsidR="00AE2097" w14:paraId="42FDCD47" w14:textId="77777777" w:rsidTr="00D6414C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F3B89B" w14:textId="77777777" w:rsidR="00AE2097" w:rsidRDefault="00AE2097" w:rsidP="00D6414C"/>
        </w:tc>
      </w:tr>
      <w:tr w:rsidR="00AE2097" w14:paraId="5B9299C1" w14:textId="77777777" w:rsidTr="00D6414C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1DB8F4C3" w14:textId="77777777" w:rsidR="00AE2097" w:rsidRDefault="00AE2097" w:rsidP="00D6414C"/>
        </w:tc>
      </w:tr>
    </w:tbl>
    <w:p w14:paraId="222174CE" w14:textId="77777777" w:rsidR="00AE2097" w:rsidRDefault="00AE2097" w:rsidP="00AE2097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E2097" w14:paraId="7F1BCEBA" w14:textId="77777777" w:rsidTr="00D6414C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788AC7B1" w14:textId="77777777" w:rsidR="00AE2097" w:rsidRDefault="00AE2097" w:rsidP="00AE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AE2097" w14:paraId="106FBA06" w14:textId="77777777" w:rsidTr="00D6414C">
        <w:trPr>
          <w:trHeight w:val="454"/>
          <w:jc w:val="center"/>
        </w:trPr>
        <w:tc>
          <w:tcPr>
            <w:tcW w:w="6922" w:type="dxa"/>
            <w:vAlign w:val="center"/>
          </w:tcPr>
          <w:p w14:paraId="68D6B878" w14:textId="77777777" w:rsidR="00AE2097" w:rsidRDefault="00AE2097" w:rsidP="00D6414C"/>
        </w:tc>
      </w:tr>
    </w:tbl>
    <w:p w14:paraId="29403745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E2097" w14:paraId="386BF8D5" w14:textId="77777777" w:rsidTr="00D6414C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F9529A9" w14:textId="77777777" w:rsidR="00AE2097" w:rsidRDefault="00AE2097" w:rsidP="00AE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AE2097" w14:paraId="2BAAF10D" w14:textId="77777777" w:rsidTr="00D6414C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135E550" w14:textId="77777777" w:rsidR="00AE2097" w:rsidRDefault="00AE2097" w:rsidP="00D6414C"/>
        </w:tc>
      </w:tr>
      <w:tr w:rsidR="00AE2097" w14:paraId="6A682397" w14:textId="77777777" w:rsidTr="00D6414C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EE4208" w14:textId="77777777" w:rsidR="00AE2097" w:rsidRDefault="00AE2097" w:rsidP="00D6414C"/>
        </w:tc>
      </w:tr>
      <w:tr w:rsidR="00AE2097" w14:paraId="49E31BBE" w14:textId="77777777" w:rsidTr="00D6414C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382A4D45" w14:textId="77777777" w:rsidR="00AE2097" w:rsidRDefault="00AE2097" w:rsidP="00D6414C"/>
        </w:tc>
      </w:tr>
    </w:tbl>
    <w:p w14:paraId="28AC3366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713C8EB1" w14:textId="77777777" w:rsidR="00AE2097" w:rsidRDefault="00AE2097" w:rsidP="00886D69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240"/>
        <w:ind w:left="567" w:hanging="567"/>
        <w:rPr>
          <w:color w:val="000000"/>
        </w:rPr>
      </w:pPr>
      <w:bookmarkStart w:id="11" w:name="_heading=h.yb7ss68nekg" w:colFirst="0" w:colLast="0"/>
      <w:bookmarkEnd w:id="11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2D23B3" w:rsidRPr="00171D0E" w14:paraId="246AAB94" w14:textId="77777777" w:rsidTr="00D64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B3B16CF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4E6DC70" w14:textId="77777777" w:rsidR="00AE2097" w:rsidRPr="00FA247E" w:rsidRDefault="00AE2097" w:rsidP="00D6414C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39B58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A8B2C9A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83ADB2D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4F70EE9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503D803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82BCFD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98FDD8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94F0954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825CEC1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D79AA0B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7D1901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D34E6E5" w14:textId="77777777" w:rsidR="00AE2097" w:rsidRPr="00881E7E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18ACD7D" w14:textId="77777777" w:rsidR="00AE2097" w:rsidRPr="00881E7E" w:rsidRDefault="00AE2097" w:rsidP="00D6414C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4F9F646" w14:textId="77777777" w:rsidR="00AE2097" w:rsidRPr="002853B2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469A84F" w14:textId="77777777" w:rsidR="00AE2097" w:rsidRPr="002853B2" w:rsidRDefault="00AE2097" w:rsidP="00D6414C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AE2097" w:rsidRPr="00171D0E" w14:paraId="7FC51AE4" w14:textId="77777777" w:rsidTr="00D641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B450E2E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33DC425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39A7338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742F287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E5EEDF2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ADB5301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B0C0B07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0FF830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7B131F7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3D6931E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9D6BD30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E24CBBA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A890FD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21CEFB79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C922853" w14:textId="77777777" w:rsidR="00AE2097" w:rsidRPr="00171D0E" w:rsidRDefault="00AE2097" w:rsidP="00D6414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E21CA0D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1511CA7" w14:textId="77777777" w:rsidR="00AE2097" w:rsidRPr="00171D0E" w:rsidRDefault="00AE2097" w:rsidP="00D6414C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47A59011" w14:textId="77777777" w:rsidR="00AE2097" w:rsidRDefault="00AE2097" w:rsidP="00886D69">
      <w:pPr>
        <w:spacing w:before="24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3594C41A" w14:textId="77777777" w:rsidR="00AE2097" w:rsidRDefault="00AE2097" w:rsidP="00AE209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2733F0D0" w14:textId="77777777" w:rsidR="00AE2097" w:rsidRPr="00D25F1D" w:rsidRDefault="00AE2097" w:rsidP="00AE209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2" w:name="_heading=h.dadt9gh87b68" w:colFirst="0" w:colLast="0"/>
      <w:bookmarkStart w:id="13" w:name="_heading=h.sa06fmrikc5x" w:colFirst="0" w:colLast="0"/>
      <w:bookmarkEnd w:id="12"/>
      <w:bookmarkEnd w:id="13"/>
    </w:p>
    <w:p w14:paraId="0EAA2D76" w14:textId="77777777" w:rsidR="00AE2097" w:rsidRDefault="00AE2097" w:rsidP="00886D69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319ECFCD" w14:textId="77777777" w:rsidR="00AE2097" w:rsidRDefault="00AE2097" w:rsidP="00AE2097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13E668EC" w14:textId="77777777" w:rsidR="00886D69" w:rsidRDefault="00886D69" w:rsidP="00AE2097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color w:val="auto"/>
          <w:sz w:val="24"/>
          <w:szCs w:val="24"/>
        </w:rPr>
      </w:pPr>
      <w:bookmarkStart w:id="14" w:name="_heading=h.5kvwinfmzjpa" w:colFirst="0" w:colLast="0"/>
      <w:bookmarkEnd w:id="14"/>
    </w:p>
    <w:p w14:paraId="6F7BECE6" w14:textId="77777777" w:rsidR="00886D69" w:rsidRDefault="00886D69" w:rsidP="00AE2097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color w:val="auto"/>
          <w:sz w:val="24"/>
          <w:szCs w:val="24"/>
        </w:rPr>
      </w:pPr>
    </w:p>
    <w:p w14:paraId="215542BF" w14:textId="77777777" w:rsidR="00886D69" w:rsidRDefault="00886D69" w:rsidP="00AE2097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color w:val="auto"/>
          <w:sz w:val="24"/>
          <w:szCs w:val="24"/>
        </w:rPr>
      </w:pPr>
    </w:p>
    <w:p w14:paraId="3496AD56" w14:textId="003C38A2" w:rsidR="00AE2097" w:rsidRDefault="00AE2097" w:rsidP="00AE2097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r w:rsidRPr="00145527">
        <w:rPr>
          <w:color w:val="auto"/>
          <w:sz w:val="24"/>
          <w:szCs w:val="24"/>
        </w:rPr>
        <w:lastRenderedPageBreak/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384891F" w14:textId="77777777" w:rsidR="00AE2097" w:rsidRDefault="00AE2097" w:rsidP="00AE2097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E2097" w14:paraId="377D1BA2" w14:textId="77777777" w:rsidTr="00D6414C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D2BAC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15546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15EEF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3263BE0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E2097" w14:paraId="6315E6AF" w14:textId="77777777" w:rsidTr="00D6414C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9E593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91C6F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4949B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A3FA263" w14:textId="77777777" w:rsidR="00AE2097" w:rsidRDefault="00AE2097" w:rsidP="00AE2097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E2097" w14:paraId="62C3E940" w14:textId="77777777" w:rsidTr="00D6414C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58F7F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EBAE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4454E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3AC09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BA1EB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FAD9B" w14:textId="77777777" w:rsidR="00AE2097" w:rsidRDefault="00AE2097" w:rsidP="00D6414C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AE2097" w14:paraId="54023B85" w14:textId="77777777" w:rsidTr="00D6414C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82334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4B65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842CC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7758A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4D20C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B08EC" w14:textId="77777777" w:rsidR="00AE2097" w:rsidRDefault="00AE2097" w:rsidP="00D6414C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4B24BD5" w14:textId="77777777" w:rsidR="00AE2097" w:rsidRDefault="00AE2097" w:rsidP="00AE2097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E2097" w14:paraId="28C014B9" w14:textId="77777777" w:rsidTr="00D6414C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4278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C8D40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3C729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C53D9" w14:textId="77777777" w:rsidR="00AE2097" w:rsidRDefault="00AE2097" w:rsidP="00D6414C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9918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E2097" w14:paraId="04DD92DA" w14:textId="77777777" w:rsidTr="00D6414C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7D7A5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8B7FF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7909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2103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4423B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43575843" w14:textId="77777777" w:rsidR="00AE2097" w:rsidRDefault="00AE2097" w:rsidP="00AE2097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AE2097" w14:paraId="4792EFBA" w14:textId="77777777" w:rsidTr="00D6414C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1DC7B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421DD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40A8D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5B950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AE2097" w14:paraId="7351C2ED" w14:textId="77777777" w:rsidTr="00D6414C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39F37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FE95C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822F2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846B" w14:textId="77777777" w:rsidR="00AE2097" w:rsidRDefault="00AE2097" w:rsidP="00D6414C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22AFF7EF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5" w:name="_heading=h.sbl33ik3sv6r" w:colFirst="0" w:colLast="0"/>
      <w:bookmarkEnd w:id="15"/>
      <w:r>
        <w:rPr>
          <w:color w:val="000000"/>
        </w:rPr>
        <w:t>DEFINIZIONE E CRITERI COMUNI PER LA CORRISPONDENZA TRA VOTI, LIVELLI DI APPRENDIMENTO E COMPETENZE ACQUISITE</w:t>
      </w:r>
    </w:p>
    <w:p w14:paraId="53C74CC9" w14:textId="77777777" w:rsidR="00AE2097" w:rsidRDefault="00AE2097" w:rsidP="00AE2097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1FD9A75E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t>FATTORI CHE CONCORRERANNO ALLA VALUTAZIONE PERIODICA E FINALE</w:t>
      </w:r>
    </w:p>
    <w:p w14:paraId="7BF68DA6" w14:textId="77777777" w:rsidR="00AE2097" w:rsidRDefault="00AE2097" w:rsidP="00AE2097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E2097" w14:paraId="7198BAEB" w14:textId="77777777" w:rsidTr="00D6414C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3CA5049A" w14:textId="77777777" w:rsidR="00AE2097" w:rsidRPr="00A75AFF" w:rsidRDefault="00AE2097" w:rsidP="00D6414C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1AE65F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A8B2673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074EE29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856B7E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1D91F76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E2097" w14:paraId="7B315F2E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0B47CD66" w14:textId="77777777" w:rsidR="00AE2097" w:rsidRPr="008D3065" w:rsidRDefault="00AE2097" w:rsidP="00D6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5C9F77A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CBD307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0F8D198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8D8D0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6768EE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240278BC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301D570E" w14:textId="77777777" w:rsidR="00AE2097" w:rsidRPr="00A75AFF" w:rsidRDefault="00AE2097" w:rsidP="00D6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0A18AED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5B93F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7697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2A660D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3DEC398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233DBC19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0DDE87F6" w14:textId="77777777" w:rsidR="00AE2097" w:rsidRPr="00A75AFF" w:rsidRDefault="00AE2097" w:rsidP="00D6414C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D129CAB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E111DB8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ADEE4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89A790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22B319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435E265B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1265C1C8" w14:textId="77777777" w:rsidR="00AE2097" w:rsidRPr="00A75AFF" w:rsidRDefault="00AE2097" w:rsidP="00D6414C">
            <w:pPr>
              <w:spacing w:after="0"/>
            </w:pPr>
            <w:r w:rsidRPr="00A75AFF">
              <w:lastRenderedPageBreak/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64C7E00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EB8773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B8251E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749750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DDA05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5510D329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0DF237FB" w14:textId="77777777" w:rsidR="00AE2097" w:rsidRPr="00A75AFF" w:rsidRDefault="00AE2097" w:rsidP="00D6414C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205A5BE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85280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5C7BD7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707B9E7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E73A1B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3744152D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01819D45" w14:textId="77777777" w:rsidR="00AE2097" w:rsidRPr="00A75AFF" w:rsidRDefault="00AE2097" w:rsidP="00D6414C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647B1D95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2ABBD6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74FCD3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F13FCB3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CD234E5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3A2E44D5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49ED2CF9" w14:textId="77777777" w:rsidR="00AE2097" w:rsidRPr="00A75AFF" w:rsidRDefault="00AE2097" w:rsidP="00D6414C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2AE32D3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49776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575C87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2992DB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97C8CB0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38795398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1C1373D3" w14:textId="77777777" w:rsidR="00AE2097" w:rsidRPr="00A75AFF" w:rsidRDefault="00AE2097" w:rsidP="00D6414C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14F345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69749B7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F3CB19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7C33AD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7B57C95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4DFCE457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2188C48A" w14:textId="77777777" w:rsidR="00AE2097" w:rsidRPr="00A75AFF" w:rsidRDefault="00AE2097" w:rsidP="00D6414C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16E89F3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53042C9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7F225D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35621AD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A56C628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7682CCCE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79D0C873" w14:textId="77777777" w:rsidR="00AE2097" w:rsidRPr="00A75AFF" w:rsidRDefault="00AE2097" w:rsidP="00D6414C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59A6E4B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2A1A4A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E35DEB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AE536C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C32582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  <w:tr w:rsidR="00AE2097" w14:paraId="12CC76E3" w14:textId="77777777" w:rsidTr="00D6414C">
        <w:trPr>
          <w:trHeight w:val="403"/>
        </w:trPr>
        <w:tc>
          <w:tcPr>
            <w:tcW w:w="6941" w:type="dxa"/>
            <w:vAlign w:val="center"/>
          </w:tcPr>
          <w:p w14:paraId="12F80036" w14:textId="77777777" w:rsidR="00AE2097" w:rsidRPr="00A75AFF" w:rsidRDefault="00AE2097" w:rsidP="00D6414C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4F2CD761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64F942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F490CA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2635454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7A6BDCF" w14:textId="77777777" w:rsidR="00AE2097" w:rsidRDefault="00AE2097" w:rsidP="00D6414C">
            <w:pPr>
              <w:spacing w:after="0"/>
              <w:jc w:val="center"/>
              <w:rPr>
                <w:b/>
              </w:rPr>
            </w:pPr>
          </w:p>
        </w:tc>
      </w:tr>
    </w:tbl>
    <w:p w14:paraId="28C67E10" w14:textId="3A95A92B" w:rsidR="00AE2097" w:rsidRPr="00886D69" w:rsidRDefault="00AE2097" w:rsidP="00886D69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  <w:bookmarkStart w:id="16" w:name="_heading=h.usj8qjhxcbnm" w:colFirst="0" w:colLast="0"/>
      <w:bookmarkEnd w:id="16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E2097" w14:paraId="28D1AAF9" w14:textId="77777777" w:rsidTr="00D6414C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EF1CB" w14:textId="77777777" w:rsidR="00AE2097" w:rsidRDefault="00AE2097" w:rsidP="00D6414C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EEB9D" w14:textId="77777777" w:rsidR="00AE2097" w:rsidRDefault="00AE2097" w:rsidP="00D6414C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E2097" w14:paraId="5B7AFEB4" w14:textId="77777777" w:rsidTr="00D6414C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CA22" w14:textId="77777777" w:rsidR="00AE2097" w:rsidRDefault="00AE2097" w:rsidP="00D6414C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168F2C42" w14:textId="77777777" w:rsidR="00AE2097" w:rsidRDefault="00AE2097" w:rsidP="00D6414C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0DA19268" w14:textId="77777777" w:rsidR="00AE2097" w:rsidRDefault="00AE2097" w:rsidP="00D6414C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0A7A5CA0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2C7C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1FF75A08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6F45953C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E2097" w14:paraId="07198CAE" w14:textId="77777777" w:rsidTr="00D6414C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2C6A" w14:textId="77777777" w:rsidR="00AE2097" w:rsidRDefault="00AE2097" w:rsidP="00D6414C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9D00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4F51CF35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108705AA" w14:textId="77777777" w:rsidR="00AE2097" w:rsidRDefault="00AE2097" w:rsidP="00D6414C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26F10355" w14:textId="77777777" w:rsidR="00AE2097" w:rsidRDefault="00AE2097" w:rsidP="00D6414C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A36968C" w14:textId="77777777" w:rsidR="00AE2097" w:rsidRDefault="00AE2097" w:rsidP="00AE209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7" w:name="_heading=h.22wsruwsj32i" w:colFirst="0" w:colLast="0"/>
      <w:bookmarkEnd w:id="17"/>
      <w:r>
        <w:rPr>
          <w:color w:val="000000"/>
        </w:rPr>
        <w:t>RAPPORTI CON LE FAMIGLIE</w:t>
      </w:r>
    </w:p>
    <w:p w14:paraId="1B3A6090" w14:textId="77777777" w:rsidR="00AE2097" w:rsidRDefault="00AE2097" w:rsidP="00AE2097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299736C7" w14:textId="77777777" w:rsidR="00AE2097" w:rsidRDefault="00AE2097" w:rsidP="00AE2097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291D2831" w14:textId="77777777" w:rsidR="00AE2097" w:rsidRDefault="00AE2097" w:rsidP="00AE2097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581229DD" w14:textId="77777777" w:rsidR="00AE2097" w:rsidRDefault="00AE2097" w:rsidP="00AE2097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3CD14F0" w14:textId="77777777" w:rsidR="000C5E71" w:rsidRPr="00586E27" w:rsidRDefault="000C5E71" w:rsidP="000C5E71">
      <w:pPr>
        <w:spacing w:before="240" w:after="120"/>
        <w:jc w:val="center"/>
        <w:rPr>
          <w:b/>
          <w:sz w:val="24"/>
          <w:szCs w:val="24"/>
        </w:rPr>
      </w:pPr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0C5E71" w14:paraId="4559CA1F" w14:textId="77777777" w:rsidTr="00D6414C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5DA919F8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3B5636AE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757C8727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0C5E71" w14:paraId="396F4563" w14:textId="77777777" w:rsidTr="00D6414C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20ABD0EB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7A7A900C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4AF523E8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AEA7A62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7CC5B317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774682D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CD52B3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020A02D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10660E3F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63D381E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59E975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1BC6B2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4EADA155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613228D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2171E8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445CF3AB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79A26657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63D02FA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DA815E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D8B236E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3CFCBC2A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CB7751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6AD3306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74CB094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1DDAF9EC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4B286BB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FE7B661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620D610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541F1C05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82C834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C474B4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A3A5AE7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24C0FEC7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AFADF67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559345B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476A6F3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5BBE3392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ACD5835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2BDBFE0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B71F53E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36EFA96C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43525A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8BB106C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34652BC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0DDA4EF3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B138AD6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7C1DCF5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30255AB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2BE0C4D3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8EB93EA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09659DE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DD0DE4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5B9D478D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BCEE289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AD57458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5D117A5F" w14:textId="77777777" w:rsidTr="00D6414C">
        <w:trPr>
          <w:trHeight w:val="510"/>
        </w:trPr>
        <w:tc>
          <w:tcPr>
            <w:tcW w:w="2693" w:type="dxa"/>
            <w:vAlign w:val="center"/>
          </w:tcPr>
          <w:p w14:paraId="706AA6F6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9421FB" w14:textId="77777777" w:rsidR="000C5E71" w:rsidRPr="00586E27" w:rsidRDefault="000C5E71" w:rsidP="00A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BE86257" w14:textId="77777777" w:rsidR="000C5E71" w:rsidRDefault="000C5E71" w:rsidP="00D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2907564" w14:textId="77777777" w:rsidR="000C5E71" w:rsidRDefault="000C5E71" w:rsidP="000C5E71">
      <w:pPr>
        <w:jc w:val="both"/>
        <w:rPr>
          <w:b/>
        </w:rPr>
      </w:pPr>
    </w:p>
    <w:p w14:paraId="2BDDBFEC" w14:textId="55CE035B" w:rsidR="00A45A48" w:rsidRDefault="000C5E71" w:rsidP="00A0090F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 xml:space="preserve">Conversano, </w:t>
      </w:r>
      <w:proofErr w:type="gramStart"/>
      <w:r>
        <w:t xml:space="preserve"> ….</w:t>
      </w:r>
      <w:proofErr w:type="gramEnd"/>
      <w:r>
        <w:t xml:space="preserve">. </w:t>
      </w:r>
      <w:r w:rsidR="00A0090F">
        <w:t>data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A45A48" w:rsidSect="00A61649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1A67" w14:textId="77777777" w:rsidR="0034517D" w:rsidRDefault="0034517D">
      <w:pPr>
        <w:spacing w:after="0" w:line="240" w:lineRule="auto"/>
      </w:pPr>
      <w:r>
        <w:separator/>
      </w:r>
    </w:p>
  </w:endnote>
  <w:endnote w:type="continuationSeparator" w:id="0">
    <w:p w14:paraId="6E51CBE8" w14:textId="77777777" w:rsidR="0034517D" w:rsidRDefault="0034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510471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4FE473" w14:textId="01F720DC" w:rsidR="00D6414C" w:rsidRDefault="00D6414C" w:rsidP="00D6414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49124C" w14:textId="77777777" w:rsidR="00D6414C" w:rsidRDefault="00D6414C" w:rsidP="00A616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043712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0CD3C7" w14:textId="6789C99D" w:rsidR="00D6414C" w:rsidRDefault="00D6414C" w:rsidP="00D6414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D6414C" w:rsidRDefault="00D6414C" w:rsidP="00A6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CB2275F" w:rsidR="00D6414C" w:rsidRDefault="00D641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9269" w14:textId="77777777" w:rsidR="0034517D" w:rsidRDefault="0034517D">
      <w:pPr>
        <w:spacing w:after="0" w:line="240" w:lineRule="auto"/>
      </w:pPr>
      <w:r>
        <w:separator/>
      </w:r>
    </w:p>
  </w:footnote>
  <w:footnote w:type="continuationSeparator" w:id="0">
    <w:p w14:paraId="494D85E9" w14:textId="77777777" w:rsidR="0034517D" w:rsidRDefault="0034517D">
      <w:pPr>
        <w:spacing w:after="0" w:line="240" w:lineRule="auto"/>
      </w:pPr>
      <w:r>
        <w:continuationSeparator/>
      </w:r>
    </w:p>
  </w:footnote>
  <w:footnote w:id="1">
    <w:p w14:paraId="4BDCDF99" w14:textId="77777777" w:rsidR="00D6414C" w:rsidRPr="00B767D2" w:rsidRDefault="00D6414C" w:rsidP="00AE2097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37AC207" w14:textId="77777777" w:rsidR="00D6414C" w:rsidRDefault="00D6414C" w:rsidP="00AE2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0" w15:restartNumberingAfterBreak="0">
    <w:nsid w:val="6C763F62"/>
    <w:multiLevelType w:val="multilevel"/>
    <w:tmpl w:val="927E8BBA"/>
    <w:lvl w:ilvl="0">
      <w:numFmt w:val="bullet"/>
      <w:lvlText w:val="●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2"/>
        <w:sz w:val="24"/>
        <w:szCs w:val="24"/>
      </w:rPr>
    </w:lvl>
    <w:lvl w:ilvl="1">
      <w:numFmt w:val="bullet"/>
      <w:lvlText w:val="•"/>
      <w:lvlJc w:val="left"/>
      <w:pPr>
        <w:ind w:left="725" w:hanging="361"/>
      </w:pPr>
      <w:rPr>
        <w:rFonts w:hint="default"/>
      </w:rPr>
    </w:lvl>
    <w:lvl w:ilvl="2">
      <w:numFmt w:val="bullet"/>
      <w:lvlText w:val="•"/>
      <w:lvlJc w:val="left"/>
      <w:pPr>
        <w:ind w:left="971" w:hanging="361"/>
      </w:pPr>
      <w:rPr>
        <w:rFonts w:hint="default"/>
      </w:rPr>
    </w:lvl>
    <w:lvl w:ilvl="3">
      <w:numFmt w:val="bullet"/>
      <w:lvlText w:val="•"/>
      <w:lvlJc w:val="left"/>
      <w:pPr>
        <w:ind w:left="1217" w:hanging="361"/>
      </w:pPr>
      <w:rPr>
        <w:rFonts w:hint="default"/>
      </w:rPr>
    </w:lvl>
    <w:lvl w:ilvl="4">
      <w:numFmt w:val="bullet"/>
      <w:lvlText w:val="•"/>
      <w:lvlJc w:val="left"/>
      <w:pPr>
        <w:ind w:left="1463" w:hanging="361"/>
      </w:pPr>
      <w:rPr>
        <w:rFonts w:hint="default"/>
      </w:rPr>
    </w:lvl>
    <w:lvl w:ilvl="5">
      <w:numFmt w:val="bullet"/>
      <w:lvlText w:val="•"/>
      <w:lvlJc w:val="left"/>
      <w:pPr>
        <w:ind w:left="1709" w:hanging="361"/>
      </w:pPr>
      <w:rPr>
        <w:rFonts w:hint="default"/>
      </w:rPr>
    </w:lvl>
    <w:lvl w:ilvl="6">
      <w:numFmt w:val="bullet"/>
      <w:lvlText w:val="•"/>
      <w:lvlJc w:val="left"/>
      <w:pPr>
        <w:ind w:left="1955" w:hanging="361"/>
      </w:pPr>
      <w:rPr>
        <w:rFonts w:hint="default"/>
      </w:rPr>
    </w:lvl>
    <w:lvl w:ilvl="7">
      <w:numFmt w:val="bullet"/>
      <w:lvlText w:val="•"/>
      <w:lvlJc w:val="left"/>
      <w:pPr>
        <w:ind w:left="2201" w:hanging="361"/>
      </w:pPr>
      <w:rPr>
        <w:rFonts w:hint="default"/>
      </w:rPr>
    </w:lvl>
    <w:lvl w:ilvl="8">
      <w:numFmt w:val="bullet"/>
      <w:lvlText w:val="•"/>
      <w:lvlJc w:val="left"/>
      <w:pPr>
        <w:ind w:left="2447" w:hanging="361"/>
      </w:pPr>
      <w:rPr>
        <w:rFonts w:hint="default"/>
      </w:rPr>
    </w:lvl>
  </w:abstractNum>
  <w:abstractNum w:abstractNumId="11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8375C"/>
    <w:rsid w:val="00086F3A"/>
    <w:rsid w:val="000A0E01"/>
    <w:rsid w:val="000A3C3A"/>
    <w:rsid w:val="000B3FB5"/>
    <w:rsid w:val="000B6623"/>
    <w:rsid w:val="000C3053"/>
    <w:rsid w:val="000C5E71"/>
    <w:rsid w:val="000F295C"/>
    <w:rsid w:val="000F2E6B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B019E"/>
    <w:rsid w:val="001C4C7C"/>
    <w:rsid w:val="001D0F46"/>
    <w:rsid w:val="001D0FBB"/>
    <w:rsid w:val="001D18B9"/>
    <w:rsid w:val="001E06FA"/>
    <w:rsid w:val="001E2EA9"/>
    <w:rsid w:val="001E5C5B"/>
    <w:rsid w:val="001F3F45"/>
    <w:rsid w:val="002079B7"/>
    <w:rsid w:val="00207EBC"/>
    <w:rsid w:val="00246E18"/>
    <w:rsid w:val="00272123"/>
    <w:rsid w:val="0029022E"/>
    <w:rsid w:val="00290C36"/>
    <w:rsid w:val="00292BAF"/>
    <w:rsid w:val="002D23B3"/>
    <w:rsid w:val="002D25F0"/>
    <w:rsid w:val="002D5A04"/>
    <w:rsid w:val="002D6E7D"/>
    <w:rsid w:val="002F6FCF"/>
    <w:rsid w:val="00312512"/>
    <w:rsid w:val="00312826"/>
    <w:rsid w:val="00314EB5"/>
    <w:rsid w:val="003160EF"/>
    <w:rsid w:val="00320BAE"/>
    <w:rsid w:val="00336EDD"/>
    <w:rsid w:val="0034517D"/>
    <w:rsid w:val="003456A9"/>
    <w:rsid w:val="003549F2"/>
    <w:rsid w:val="00366404"/>
    <w:rsid w:val="003A1564"/>
    <w:rsid w:val="003A2BEE"/>
    <w:rsid w:val="003B0909"/>
    <w:rsid w:val="003D24F2"/>
    <w:rsid w:val="003D657D"/>
    <w:rsid w:val="003E01B2"/>
    <w:rsid w:val="003E1BBA"/>
    <w:rsid w:val="003E35CA"/>
    <w:rsid w:val="004360BD"/>
    <w:rsid w:val="00440922"/>
    <w:rsid w:val="004602C4"/>
    <w:rsid w:val="00466E9B"/>
    <w:rsid w:val="00472F1B"/>
    <w:rsid w:val="0047342D"/>
    <w:rsid w:val="00476342"/>
    <w:rsid w:val="00483145"/>
    <w:rsid w:val="00492779"/>
    <w:rsid w:val="00492F3D"/>
    <w:rsid w:val="004A23D1"/>
    <w:rsid w:val="004A36EB"/>
    <w:rsid w:val="004D0097"/>
    <w:rsid w:val="004F5B0B"/>
    <w:rsid w:val="005119FB"/>
    <w:rsid w:val="00524E02"/>
    <w:rsid w:val="0053575E"/>
    <w:rsid w:val="00547548"/>
    <w:rsid w:val="0055133A"/>
    <w:rsid w:val="00556A54"/>
    <w:rsid w:val="005629B5"/>
    <w:rsid w:val="005770EB"/>
    <w:rsid w:val="00585B78"/>
    <w:rsid w:val="00586E27"/>
    <w:rsid w:val="0059349B"/>
    <w:rsid w:val="005C1DA3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A5EAD"/>
    <w:rsid w:val="006B5752"/>
    <w:rsid w:val="006C5582"/>
    <w:rsid w:val="006E2AFB"/>
    <w:rsid w:val="006F78CC"/>
    <w:rsid w:val="0070774D"/>
    <w:rsid w:val="00745D03"/>
    <w:rsid w:val="007842C2"/>
    <w:rsid w:val="007912BC"/>
    <w:rsid w:val="00797444"/>
    <w:rsid w:val="007A1179"/>
    <w:rsid w:val="007A7580"/>
    <w:rsid w:val="007B4465"/>
    <w:rsid w:val="007E5D2B"/>
    <w:rsid w:val="0080094E"/>
    <w:rsid w:val="008315A0"/>
    <w:rsid w:val="00836110"/>
    <w:rsid w:val="0085229F"/>
    <w:rsid w:val="00854ED8"/>
    <w:rsid w:val="00861851"/>
    <w:rsid w:val="008731F0"/>
    <w:rsid w:val="008777AE"/>
    <w:rsid w:val="00880AFE"/>
    <w:rsid w:val="00880EC9"/>
    <w:rsid w:val="00886D69"/>
    <w:rsid w:val="00893A41"/>
    <w:rsid w:val="008A0BFA"/>
    <w:rsid w:val="008B0689"/>
    <w:rsid w:val="008C50DA"/>
    <w:rsid w:val="008D22C5"/>
    <w:rsid w:val="008D3065"/>
    <w:rsid w:val="008E3302"/>
    <w:rsid w:val="008E58FB"/>
    <w:rsid w:val="008F1E6C"/>
    <w:rsid w:val="008F5DE4"/>
    <w:rsid w:val="00902478"/>
    <w:rsid w:val="00922FF2"/>
    <w:rsid w:val="0092372D"/>
    <w:rsid w:val="00924138"/>
    <w:rsid w:val="00930F43"/>
    <w:rsid w:val="00954F93"/>
    <w:rsid w:val="00962FDC"/>
    <w:rsid w:val="009A2483"/>
    <w:rsid w:val="009A6CA9"/>
    <w:rsid w:val="009D703B"/>
    <w:rsid w:val="00A0090F"/>
    <w:rsid w:val="00A02AAA"/>
    <w:rsid w:val="00A256B6"/>
    <w:rsid w:val="00A45A48"/>
    <w:rsid w:val="00A53099"/>
    <w:rsid w:val="00A61649"/>
    <w:rsid w:val="00A70DE5"/>
    <w:rsid w:val="00A9794A"/>
    <w:rsid w:val="00AA009D"/>
    <w:rsid w:val="00AA6932"/>
    <w:rsid w:val="00AA72D4"/>
    <w:rsid w:val="00AC2557"/>
    <w:rsid w:val="00AC3761"/>
    <w:rsid w:val="00AE2097"/>
    <w:rsid w:val="00B05F9A"/>
    <w:rsid w:val="00B0794E"/>
    <w:rsid w:val="00B10465"/>
    <w:rsid w:val="00B13082"/>
    <w:rsid w:val="00B36E14"/>
    <w:rsid w:val="00B40414"/>
    <w:rsid w:val="00B414A2"/>
    <w:rsid w:val="00B767D2"/>
    <w:rsid w:val="00B94A84"/>
    <w:rsid w:val="00B952DE"/>
    <w:rsid w:val="00B9704B"/>
    <w:rsid w:val="00BB6C99"/>
    <w:rsid w:val="00C02E78"/>
    <w:rsid w:val="00C612F0"/>
    <w:rsid w:val="00C61B5A"/>
    <w:rsid w:val="00C74CD1"/>
    <w:rsid w:val="00CB3CF1"/>
    <w:rsid w:val="00CB65FD"/>
    <w:rsid w:val="00CD7CB2"/>
    <w:rsid w:val="00CE38E8"/>
    <w:rsid w:val="00D25F1D"/>
    <w:rsid w:val="00D617BA"/>
    <w:rsid w:val="00D6414C"/>
    <w:rsid w:val="00DA15BD"/>
    <w:rsid w:val="00DB304F"/>
    <w:rsid w:val="00DC1863"/>
    <w:rsid w:val="00DC2E59"/>
    <w:rsid w:val="00DE4868"/>
    <w:rsid w:val="00DE4ADC"/>
    <w:rsid w:val="00E10FCA"/>
    <w:rsid w:val="00E26F8E"/>
    <w:rsid w:val="00E33363"/>
    <w:rsid w:val="00E47353"/>
    <w:rsid w:val="00E7728B"/>
    <w:rsid w:val="00ED5831"/>
    <w:rsid w:val="00EF23AA"/>
    <w:rsid w:val="00F004AF"/>
    <w:rsid w:val="00F1163B"/>
    <w:rsid w:val="00F117D7"/>
    <w:rsid w:val="00F24A6D"/>
    <w:rsid w:val="00F32594"/>
    <w:rsid w:val="00F53153"/>
    <w:rsid w:val="00F611EB"/>
    <w:rsid w:val="00F64C93"/>
    <w:rsid w:val="00F67F22"/>
    <w:rsid w:val="00F72128"/>
    <w:rsid w:val="00F95CDE"/>
    <w:rsid w:val="00FA6527"/>
    <w:rsid w:val="00FA6F87"/>
    <w:rsid w:val="00FB148B"/>
    <w:rsid w:val="00FD1789"/>
    <w:rsid w:val="00FD4371"/>
    <w:rsid w:val="00FD7036"/>
    <w:rsid w:val="00FD78AE"/>
    <w:rsid w:val="00FE36C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D178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D1789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61649"/>
  </w:style>
  <w:style w:type="character" w:styleId="Menzionenonrisolta">
    <w:name w:val="Unresolved Mention"/>
    <w:basedOn w:val="Carpredefinitoparagrafo"/>
    <w:uiPriority w:val="99"/>
    <w:rsid w:val="008E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641397-B3BC-5546-A2CA-D75490FB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20</cp:revision>
  <cp:lastPrinted>2022-09-16T22:16:00Z</cp:lastPrinted>
  <dcterms:created xsi:type="dcterms:W3CDTF">2022-09-15T08:55:00Z</dcterms:created>
  <dcterms:modified xsi:type="dcterms:W3CDTF">2024-12-09T17:53:00Z</dcterms:modified>
</cp:coreProperties>
</file>